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09" w:rsidRPr="002D2114" w:rsidRDefault="00B92E03" w:rsidP="00151409">
      <w:pPr>
        <w:pStyle w:val="a4"/>
        <w:jc w:val="center"/>
        <w:rPr>
          <w:noProof/>
        </w:rPr>
      </w:pPr>
      <w:r w:rsidRPr="002D211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1pt;margin-top:-29.2pt;width:48.5pt;height:23pt;z-index:251658240;mso-width-relative:margin;mso-height-relative:margin" fillcolor="white [3212]" strokecolor="white [3212]">
            <v:textbox>
              <w:txbxContent>
                <w:p w:rsidR="0074077E" w:rsidRDefault="0074077E" w:rsidP="00151409"/>
              </w:txbxContent>
            </v:textbox>
          </v:shape>
        </w:pict>
      </w:r>
    </w:p>
    <w:p w:rsidR="00151409" w:rsidRPr="002D2114" w:rsidRDefault="00151409" w:rsidP="00151409">
      <w:pPr>
        <w:pStyle w:val="3"/>
        <w:framePr w:w="9897" w:wrap="around" w:x="1435" w:y="266"/>
      </w:pPr>
      <w:r w:rsidRPr="002D2114">
        <w:rPr>
          <w:noProof/>
        </w:rPr>
        <w:drawing>
          <wp:inline distT="0" distB="0" distL="0" distR="0" wp14:anchorId="167A2BD9" wp14:editId="67F0D4E8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409" w:rsidRPr="002D2114" w:rsidRDefault="00151409" w:rsidP="00151409">
      <w:pPr>
        <w:pStyle w:val="3"/>
        <w:framePr w:w="9897" w:wrap="around" w:x="1435" w:y="266"/>
      </w:pPr>
    </w:p>
    <w:p w:rsidR="00151409" w:rsidRPr="002D2114" w:rsidRDefault="00151409" w:rsidP="0015140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2D2114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D2114">
        <w:rPr>
          <w:rFonts w:ascii="Arial" w:hAnsi="Arial" w:cs="Arial"/>
          <w:sz w:val="28"/>
          <w:szCs w:val="28"/>
        </w:rPr>
        <w:t>рск Кр</w:t>
      </w:r>
      <w:proofErr w:type="gramEnd"/>
      <w:r w:rsidRPr="002D2114">
        <w:rPr>
          <w:rFonts w:ascii="Arial" w:hAnsi="Arial" w:cs="Arial"/>
          <w:sz w:val="28"/>
          <w:szCs w:val="28"/>
        </w:rPr>
        <w:t>асноярского края»</w:t>
      </w:r>
    </w:p>
    <w:p w:rsidR="00151409" w:rsidRPr="002D2114" w:rsidRDefault="00151409" w:rsidP="0015140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151409" w:rsidRPr="002D2114" w:rsidRDefault="00151409" w:rsidP="00151409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2D2114">
        <w:rPr>
          <w:sz w:val="32"/>
          <w:szCs w:val="32"/>
        </w:rPr>
        <w:t>АДМИНИСТРАЦИЯ</w:t>
      </w:r>
      <w:proofErr w:type="gramEnd"/>
      <w:r w:rsidRPr="002D2114">
        <w:rPr>
          <w:sz w:val="32"/>
          <w:szCs w:val="32"/>
        </w:rPr>
        <w:t xml:space="preserve"> ЗАТО г.</w:t>
      </w:r>
      <w:r w:rsidR="000F6B19" w:rsidRPr="002D2114">
        <w:rPr>
          <w:sz w:val="32"/>
          <w:szCs w:val="32"/>
        </w:rPr>
        <w:t xml:space="preserve"> </w:t>
      </w:r>
      <w:r w:rsidRPr="002D2114">
        <w:rPr>
          <w:sz w:val="32"/>
          <w:szCs w:val="32"/>
        </w:rPr>
        <w:t>ЖЕЛЕЗНОГОРСК</w:t>
      </w:r>
    </w:p>
    <w:p w:rsidR="00151409" w:rsidRPr="002D2114" w:rsidRDefault="00151409" w:rsidP="0015140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151409" w:rsidRPr="002D2114" w:rsidRDefault="00151409" w:rsidP="0015140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2D2114">
        <w:rPr>
          <w:rFonts w:ascii="Arial" w:hAnsi="Arial"/>
          <w:b/>
          <w:sz w:val="36"/>
        </w:rPr>
        <w:t>ПОСТАНОВЛЕНИЕ</w:t>
      </w:r>
    </w:p>
    <w:p w:rsidR="00151409" w:rsidRPr="002D2114" w:rsidRDefault="0094565E" w:rsidP="0094565E">
      <w:pPr>
        <w:jc w:val="right"/>
        <w:rPr>
          <w:rFonts w:ascii="Times New Roman" w:hAnsi="Times New Roman"/>
        </w:rPr>
      </w:pPr>
      <w:r w:rsidRPr="002D2114">
        <w:rPr>
          <w:rFonts w:ascii="Times New Roman" w:hAnsi="Times New Roman"/>
        </w:rPr>
        <w:t>ПРОЕКТ</w:t>
      </w:r>
    </w:p>
    <w:p w:rsidR="00151409" w:rsidRPr="002D2114" w:rsidRDefault="00151409" w:rsidP="00151409"/>
    <w:p w:rsidR="00151409" w:rsidRPr="002D2114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Pr="002D2114" w:rsidRDefault="0015140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  <w:r w:rsidRPr="002D2114">
        <w:rPr>
          <w:rFonts w:ascii="Times New Roman" w:hAnsi="Times New Roman"/>
          <w:sz w:val="22"/>
        </w:rPr>
        <w:t xml:space="preserve">     </w:t>
      </w:r>
      <w:r w:rsidR="008D5826" w:rsidRPr="002D2114">
        <w:rPr>
          <w:rFonts w:ascii="Times New Roman" w:hAnsi="Times New Roman"/>
          <w:sz w:val="22"/>
        </w:rPr>
        <w:t>___ ___ 201</w:t>
      </w:r>
      <w:r w:rsidR="00AA08D0" w:rsidRPr="002D2114">
        <w:rPr>
          <w:rFonts w:ascii="Times New Roman" w:hAnsi="Times New Roman"/>
          <w:sz w:val="22"/>
        </w:rPr>
        <w:t>8</w:t>
      </w:r>
      <w:r w:rsidR="000F6B19" w:rsidRPr="002D2114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      </w:t>
      </w:r>
      <w:r w:rsidR="00EA6F2B" w:rsidRPr="002D2114">
        <w:rPr>
          <w:rFonts w:ascii="Times New Roman" w:hAnsi="Times New Roman"/>
          <w:sz w:val="22"/>
        </w:rPr>
        <w:t xml:space="preserve">   </w:t>
      </w:r>
      <w:r w:rsidR="000F6B19" w:rsidRPr="002D2114">
        <w:rPr>
          <w:rFonts w:ascii="Times New Roman" w:hAnsi="Times New Roman"/>
          <w:sz w:val="22"/>
        </w:rPr>
        <w:t xml:space="preserve"> </w:t>
      </w:r>
      <w:r w:rsidR="000F6B19" w:rsidRPr="002D211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94124969" r:id="rId10">
            <o:FieldCodes>\s</o:FieldCodes>
          </o:OLEObject>
        </w:object>
      </w:r>
      <w:r w:rsidR="000F6B19" w:rsidRPr="002D2114">
        <w:rPr>
          <w:rFonts w:ascii="Times New Roman" w:hAnsi="Times New Roman"/>
          <w:sz w:val="22"/>
        </w:rPr>
        <w:t xml:space="preserve">  </w:t>
      </w:r>
      <w:r w:rsidR="008D5826" w:rsidRPr="002D2114">
        <w:rPr>
          <w:rFonts w:ascii="Times New Roman" w:hAnsi="Times New Roman"/>
          <w:sz w:val="22"/>
        </w:rPr>
        <w:t>______</w:t>
      </w:r>
    </w:p>
    <w:p w:rsidR="000F6B19" w:rsidRPr="002D2114" w:rsidRDefault="000F6B19" w:rsidP="00353912">
      <w:pPr>
        <w:framePr w:w="10216" w:h="441" w:hSpace="180" w:wrap="around" w:vAnchor="text" w:hAnchor="page" w:x="1162" w:y="17"/>
        <w:rPr>
          <w:rFonts w:ascii="Times New Roman" w:hAnsi="Times New Roman"/>
          <w:sz w:val="22"/>
        </w:rPr>
      </w:pPr>
    </w:p>
    <w:p w:rsidR="00151409" w:rsidRPr="002D2114" w:rsidRDefault="00151409" w:rsidP="00353912">
      <w:pPr>
        <w:framePr w:w="10216" w:h="441" w:hSpace="180" w:wrap="around" w:vAnchor="text" w:hAnchor="page" w:x="1162" w:y="17"/>
        <w:jc w:val="center"/>
        <w:rPr>
          <w:sz w:val="22"/>
          <w:szCs w:val="22"/>
        </w:rPr>
      </w:pPr>
      <w:r w:rsidRPr="002D2114">
        <w:rPr>
          <w:rFonts w:ascii="Times New Roman" w:hAnsi="Times New Roman"/>
          <w:b/>
          <w:sz w:val="22"/>
          <w:szCs w:val="22"/>
        </w:rPr>
        <w:t>г.</w:t>
      </w:r>
      <w:r w:rsidR="000F6B19" w:rsidRPr="002D2114">
        <w:rPr>
          <w:rFonts w:ascii="Times New Roman" w:hAnsi="Times New Roman"/>
          <w:b/>
          <w:sz w:val="22"/>
          <w:szCs w:val="22"/>
        </w:rPr>
        <w:t xml:space="preserve"> </w:t>
      </w:r>
      <w:r w:rsidRPr="002D2114">
        <w:rPr>
          <w:rFonts w:ascii="Times New Roman" w:hAnsi="Times New Roman"/>
          <w:b/>
          <w:sz w:val="22"/>
          <w:szCs w:val="22"/>
        </w:rPr>
        <w:t>Железногорск</w:t>
      </w:r>
    </w:p>
    <w:p w:rsidR="00151409" w:rsidRPr="002D2114" w:rsidRDefault="00151409" w:rsidP="00151409"/>
    <w:p w:rsidR="00151409" w:rsidRPr="002D2114" w:rsidRDefault="00151409" w:rsidP="00151409"/>
    <w:p w:rsidR="00151409" w:rsidRPr="002D2114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2D211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D2114">
        <w:rPr>
          <w:rFonts w:ascii="Times New Roman" w:hAnsi="Times New Roman"/>
          <w:sz w:val="28"/>
          <w:szCs w:val="28"/>
        </w:rPr>
        <w:t xml:space="preserve"> ЗАТО г.</w:t>
      </w:r>
      <w:r w:rsidR="000F6B19" w:rsidRPr="002D2114">
        <w:rPr>
          <w:rFonts w:ascii="Times New Roman" w:hAnsi="Times New Roman"/>
          <w:sz w:val="28"/>
          <w:szCs w:val="28"/>
        </w:rPr>
        <w:t xml:space="preserve"> </w:t>
      </w:r>
      <w:r w:rsidRPr="002D2114">
        <w:rPr>
          <w:rFonts w:ascii="Times New Roman" w:hAnsi="Times New Roman"/>
          <w:sz w:val="28"/>
          <w:szCs w:val="28"/>
        </w:rPr>
        <w:t>Железногорск от 01.06.2012 № 9</w:t>
      </w:r>
      <w:r w:rsidR="000758C8" w:rsidRPr="002D2114">
        <w:rPr>
          <w:rFonts w:ascii="Times New Roman" w:hAnsi="Times New Roman"/>
          <w:sz w:val="28"/>
          <w:szCs w:val="28"/>
        </w:rPr>
        <w:t>30</w:t>
      </w:r>
      <w:r w:rsidRPr="002D211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0758C8" w:rsidRPr="002D2114">
        <w:rPr>
          <w:rFonts w:ascii="Times New Roman" w:hAnsi="Times New Roman"/>
          <w:sz w:val="28"/>
          <w:szCs w:val="28"/>
        </w:rPr>
        <w:t>Ежемесячное материальное вознаграждение Почетному гражданину ЗАТО Железногорск Красноярского края при достижении пенсионного возраста</w:t>
      </w:r>
      <w:r w:rsidRPr="002D2114">
        <w:rPr>
          <w:rFonts w:ascii="Times New Roman" w:hAnsi="Times New Roman"/>
          <w:sz w:val="28"/>
          <w:szCs w:val="28"/>
        </w:rPr>
        <w:t>»</w:t>
      </w:r>
    </w:p>
    <w:p w:rsidR="00151409" w:rsidRPr="002D2114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3A0A53" w:rsidRPr="002D2114" w:rsidRDefault="003A0A53" w:rsidP="003A0A5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2D2114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2D2114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151409" w:rsidRPr="002D2114" w:rsidRDefault="00151409" w:rsidP="0015140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409" w:rsidRPr="002D2114" w:rsidRDefault="00151409" w:rsidP="00151409">
      <w:pPr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/>
          <w:sz w:val="28"/>
          <w:szCs w:val="28"/>
        </w:rPr>
        <w:t>ПОСТАНОВЛЯЮ:</w:t>
      </w:r>
    </w:p>
    <w:p w:rsidR="00151409" w:rsidRPr="002D2114" w:rsidRDefault="00151409" w:rsidP="00151409">
      <w:pPr>
        <w:jc w:val="both"/>
        <w:rPr>
          <w:rFonts w:ascii="Times New Roman" w:hAnsi="Times New Roman"/>
          <w:sz w:val="28"/>
          <w:szCs w:val="28"/>
        </w:rPr>
      </w:pPr>
    </w:p>
    <w:p w:rsidR="00CC7919" w:rsidRPr="002D2114" w:rsidRDefault="00151409" w:rsidP="003A0A5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/>
          <w:sz w:val="28"/>
          <w:szCs w:val="28"/>
        </w:rPr>
        <w:t>1.</w:t>
      </w:r>
      <w:r w:rsidR="00840CDF" w:rsidRPr="002D2114">
        <w:rPr>
          <w:rFonts w:ascii="Times New Roman" w:hAnsi="Times New Roman"/>
          <w:sz w:val="28"/>
          <w:szCs w:val="28"/>
        </w:rPr>
        <w:t xml:space="preserve"> </w:t>
      </w:r>
      <w:r w:rsidRPr="002D2114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2D211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D2114">
        <w:rPr>
          <w:rFonts w:ascii="Times New Roman" w:hAnsi="Times New Roman"/>
          <w:sz w:val="28"/>
          <w:szCs w:val="28"/>
        </w:rPr>
        <w:t xml:space="preserve"> ЗАТО г.</w:t>
      </w:r>
      <w:r w:rsidR="000F6B19" w:rsidRPr="002D2114">
        <w:rPr>
          <w:rFonts w:ascii="Times New Roman" w:hAnsi="Times New Roman"/>
          <w:sz w:val="28"/>
          <w:szCs w:val="28"/>
        </w:rPr>
        <w:t xml:space="preserve"> </w:t>
      </w:r>
      <w:r w:rsidRPr="002D2114">
        <w:rPr>
          <w:rFonts w:ascii="Times New Roman" w:hAnsi="Times New Roman"/>
          <w:sz w:val="28"/>
          <w:szCs w:val="28"/>
        </w:rPr>
        <w:t>Железногорск от 01.06.2012 № 9</w:t>
      </w:r>
      <w:r w:rsidR="000758C8" w:rsidRPr="002D2114">
        <w:rPr>
          <w:rFonts w:ascii="Times New Roman" w:hAnsi="Times New Roman"/>
          <w:sz w:val="28"/>
          <w:szCs w:val="28"/>
        </w:rPr>
        <w:t>30</w:t>
      </w:r>
      <w:r w:rsidRPr="002D2114">
        <w:rPr>
          <w:rFonts w:ascii="Times New Roman" w:hAnsi="Times New Roman"/>
          <w:sz w:val="28"/>
          <w:szCs w:val="28"/>
        </w:rPr>
        <w:t xml:space="preserve"> </w:t>
      </w:r>
      <w:r w:rsidR="000758C8" w:rsidRPr="002D2114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 </w:t>
      </w:r>
      <w:r w:rsidRPr="002D2114">
        <w:rPr>
          <w:rFonts w:ascii="Times New Roman" w:hAnsi="Times New Roman"/>
          <w:sz w:val="28"/>
          <w:szCs w:val="28"/>
        </w:rPr>
        <w:t>следующие изменения:</w:t>
      </w:r>
    </w:p>
    <w:p w:rsidR="00D00339" w:rsidRPr="002D2114" w:rsidRDefault="00D00339" w:rsidP="00D00339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2D211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D2114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B82D80" w:rsidRPr="002D2114" w:rsidRDefault="00D00339" w:rsidP="00D0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/>
          <w:sz w:val="28"/>
          <w:szCs w:val="28"/>
        </w:rPr>
        <w:t>1.2. В преамбуле постановления</w:t>
      </w:r>
      <w:r w:rsidR="00B82D80" w:rsidRPr="002D2114">
        <w:rPr>
          <w:rFonts w:ascii="Times New Roman" w:hAnsi="Times New Roman"/>
          <w:sz w:val="28"/>
          <w:szCs w:val="28"/>
        </w:rPr>
        <w:t>:</w:t>
      </w:r>
    </w:p>
    <w:p w:rsidR="00D00339" w:rsidRPr="002D2114" w:rsidRDefault="00D00339" w:rsidP="00D00339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</w:rPr>
        <w:lastRenderedPageBreak/>
        <w:t xml:space="preserve">слова «постановлением Правительства Российской Федерации </w:t>
      </w:r>
      <w:r w:rsidRPr="002D2114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2D211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2D211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2D2114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2D211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2D2114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</w:t>
      </w:r>
      <w:r w:rsidR="00B82D80" w:rsidRPr="002D2114">
        <w:rPr>
          <w:rFonts w:ascii="Times New Roman" w:hAnsi="Times New Roman"/>
          <w:sz w:val="28"/>
          <w:szCs w:val="28"/>
          <w:lang w:eastAsia="ar-SA"/>
        </w:rPr>
        <w:t>езногорск от 01.06.2018 № 1024»;</w:t>
      </w:r>
    </w:p>
    <w:p w:rsidR="00B82D80" w:rsidRPr="002D2114" w:rsidRDefault="00B82D80" w:rsidP="00D0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 xml:space="preserve">слова «решением Совета депутатов ЗАТО </w:t>
      </w:r>
      <w:proofErr w:type="spellStart"/>
      <w:r w:rsidRPr="002D211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2D211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2D2114">
        <w:rPr>
          <w:rFonts w:ascii="Times New Roman" w:hAnsi="Times New Roman"/>
          <w:sz w:val="28"/>
          <w:szCs w:val="28"/>
          <w:lang w:eastAsia="ar-SA"/>
        </w:rPr>
        <w:t xml:space="preserve"> от 18.12.2008 № 51-375Р «Об утверждении положения «О Почетном гражданине ЗАТО Железногорск Красноярского края» исключить.</w:t>
      </w:r>
    </w:p>
    <w:p w:rsidR="00D00339" w:rsidRPr="002D2114" w:rsidRDefault="00D00339" w:rsidP="00D003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D00339" w:rsidRPr="002D2114" w:rsidRDefault="00D00339" w:rsidP="00D0033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2D211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D2114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D00339" w:rsidRPr="002D2114" w:rsidRDefault="00D00339" w:rsidP="00D003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2D211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2D2114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0339" w:rsidRPr="002D2114" w:rsidRDefault="00D00339" w:rsidP="00D0033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D00339" w:rsidRPr="002D2114" w:rsidRDefault="00D00339" w:rsidP="00D0033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D2114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2D211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00339" w:rsidRPr="002D2114" w:rsidRDefault="00D00339" w:rsidP="00D0033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2D2114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2D2114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          И.Г. </w:t>
      </w:r>
      <w:proofErr w:type="spellStart"/>
      <w:r w:rsidRPr="002D2114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tabs>
          <w:tab w:val="left" w:pos="709"/>
        </w:tabs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0339" w:rsidRPr="002D2114" w:rsidRDefault="00D00339" w:rsidP="00D00339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D00339" w:rsidRPr="002D2114" w:rsidRDefault="00D00339" w:rsidP="00D003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D00339" w:rsidRPr="002D2114" w:rsidRDefault="00D00339" w:rsidP="00D003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D00339" w:rsidRPr="002D2114" w:rsidRDefault="00D00339" w:rsidP="00D00339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B82D80" w:rsidRPr="002D2114" w:rsidRDefault="00B82D80" w:rsidP="00B82D8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:rsidR="00B82D80" w:rsidRPr="002D2114" w:rsidRDefault="00B82D80" w:rsidP="00B82D8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B82D80" w:rsidRPr="002D2114" w:rsidRDefault="00B82D80" w:rsidP="00B82D8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 xml:space="preserve">ЗАТО </w:t>
      </w:r>
      <w:proofErr w:type="spellStart"/>
      <w:r w:rsidRPr="002D211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2D211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B82D80" w:rsidRPr="002D2114" w:rsidRDefault="00B82D80" w:rsidP="00B82D80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>от 01.06.2012 № 930</w:t>
      </w:r>
    </w:p>
    <w:p w:rsidR="00B82D80" w:rsidRPr="002D2114" w:rsidRDefault="00B82D80" w:rsidP="00B82D80">
      <w:pPr>
        <w:suppressAutoHyphens/>
        <w:autoSpaceDE w:val="0"/>
        <w:ind w:left="5103"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96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3221"/>
        <w:gridCol w:w="6739"/>
      </w:tblGrid>
      <w:tr w:rsidR="00B82D80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B82D80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B82D80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B82D80">
            <w:pPr>
              <w:suppressAutoHyphens/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</w:t>
            </w:r>
          </w:p>
        </w:tc>
      </w:tr>
      <w:tr w:rsidR="00B82D80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B82D80">
            <w:pPr>
              <w:pStyle w:val="a3"/>
              <w:numPr>
                <w:ilvl w:val="0"/>
                <w:numId w:val="4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1.1.Предмет регулирования регламента</w:t>
            </w:r>
          </w:p>
          <w:p w:rsidR="00B82D80" w:rsidRPr="002D2114" w:rsidRDefault="00B82D80" w:rsidP="00E45ECE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="002D2114"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Ежемесячное материальное вознаграждение Почетному </w:t>
            </w:r>
            <w:proofErr w:type="gramStart"/>
            <w:r w:rsidR="002D2114"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="002D2114"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 при достижении пенсионного возраста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B82D80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D80" w:rsidRPr="002D2114" w:rsidRDefault="00B82D80" w:rsidP="00E45ECE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Почетные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граждане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 </w:t>
            </w:r>
          </w:p>
        </w:tc>
      </w:tr>
      <w:tr w:rsidR="00B82D80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  <w:p w:rsidR="00B82D80" w:rsidRPr="002D2114" w:rsidRDefault="00B82D80" w:rsidP="00E45EC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</w:rPr>
              <w:t>)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 8.30 до 17.30, перерыв с 12.30 до 13.30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74-53-62.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2" w:history="1">
              <w:proofErr w:type="spellStart"/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2D211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2D211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Порядок получения информации заявителями по вопросам предоставления муниципальной услуги: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B82D80" w:rsidRPr="002D2114" w:rsidRDefault="00B82D80" w:rsidP="00E45EC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2D211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2D211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B82D80" w:rsidRPr="002D2114" w:rsidTr="00E45ECE"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B82D80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B82D80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Ежемесячное материальное вознаграждение Почетному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 при достижении пенсионного возраста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</w:t>
            </w:r>
            <w:r w:rsidRPr="002D211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B82D80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2.3. Р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езультат предоставления муниципальной услуги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B82D80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</w:t>
            </w: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езультатом предоставления муниципальной услуги является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выплата ежемесячного материального вознаграждения Почетному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гражданину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 при достижении пенсионного возраста ежемесячного материального вознаграждения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2D211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2.4. Срок предоставления муниципальной услуги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Срок предоставления муниципальной услуги - 10 рабочих дней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с даты обращения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заявителя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2D211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92E03" w:rsidP="00E45ECE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B82D80" w:rsidRPr="002D2114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B82D80" w:rsidRPr="002D2114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B82D80" w:rsidRPr="002D2114" w:rsidRDefault="00B82D80" w:rsidP="00E45ECE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B82D80" w:rsidRPr="002D2114" w:rsidRDefault="00B82D80" w:rsidP="00E45ECE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B82D80" w:rsidRPr="002D2114" w:rsidRDefault="00B82D80" w:rsidP="00E45ECE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B82D80" w:rsidRPr="002D2114" w:rsidRDefault="00B82D80" w:rsidP="00E45ECE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Закон  Красноярского края от 24.04.2008 № 5-1565 «Об особенностях правового регулирования муниципальной службы в Красноярском крае» (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B82D80" w:rsidRPr="002D2114" w:rsidRDefault="00B82D80" w:rsidP="00E45ECE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образования «Закрытое административно-территориальное образование </w:t>
            </w:r>
            <w:r w:rsidRPr="002D2114">
              <w:rPr>
                <w:rFonts w:ascii="Times New Roman" w:hAnsi="Times New Roman"/>
                <w:sz w:val="28"/>
                <w:szCs w:val="28"/>
              </w:rPr>
              <w:lastRenderedPageBreak/>
              <w:t>Железного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B82D80" w:rsidRPr="002D2114" w:rsidRDefault="00B82D80" w:rsidP="00E45ECE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решение Совета депутатов ЗАТО </w:t>
            </w:r>
            <w:proofErr w:type="spellStart"/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от 18.12.2008 № 51-375Р «Об утверждении положения «О Почетном гражданине ЗАТО Железногорск Красноярского края» (</w:t>
            </w:r>
            <w:r w:rsidRPr="002D211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Текст решения официально опубликован не был);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B82D80" w:rsidRPr="002D2114" w:rsidRDefault="00B82D80" w:rsidP="00E45ECE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B82D80" w:rsidRPr="002D2114" w:rsidRDefault="00B82D80" w:rsidP="00E45EC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82D80" w:rsidRPr="002D2114" w:rsidRDefault="00B82D80" w:rsidP="00E45ECE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</w:t>
            </w: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B82D80">
            <w:pPr>
              <w:widowControl w:val="0"/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заявители представляют в УСЗН Администрации ЗАТО                                       </w:t>
            </w:r>
            <w:proofErr w:type="spellStart"/>
            <w:r w:rsidRPr="002D2114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  <w:t xml:space="preserve"> либо в МФЦ следующие документы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:</w:t>
            </w:r>
          </w:p>
          <w:p w:rsidR="00B82D80" w:rsidRPr="002D2114" w:rsidRDefault="00B82D80" w:rsidP="00B82D80">
            <w:pPr>
              <w:widowControl w:val="0"/>
              <w:suppressAutoHyphens/>
              <w:autoSpaceDE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заявление на имя руководителя УСЗН Администрации ЗАТО </w:t>
            </w:r>
            <w:proofErr w:type="spell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;</w:t>
            </w: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удостоверяющий личность и его копию;</w:t>
            </w:r>
          </w:p>
          <w:p w:rsidR="00B82D80" w:rsidRPr="002D2114" w:rsidRDefault="00B82D80" w:rsidP="00B82D80">
            <w:pPr>
              <w:suppressAutoHyphens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удостоверение «Почетный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гражданин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 Красноярского края» и его копию;</w:t>
            </w: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пенсионное удостоверение и его копию.</w:t>
            </w:r>
          </w:p>
          <w:p w:rsidR="00B82D80" w:rsidRPr="002D2114" w:rsidRDefault="00B82D80" w:rsidP="00B82D80">
            <w:pPr>
              <w:suppressAutoHyphens/>
              <w:ind w:firstLine="37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После сличения документов с их копиями, подлинники документов возвращаются заявителю.</w:t>
            </w: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предусмотрены.</w:t>
            </w: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B82D80" w:rsidRPr="002D2114" w:rsidRDefault="00B82D80" w:rsidP="00B82D80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B82D80" w:rsidRPr="002D2114" w:rsidRDefault="00B82D80" w:rsidP="00B82D80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2.8. И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B82D80" w:rsidRPr="002D2114" w:rsidRDefault="00B82D80" w:rsidP="00E45ECE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Основанием для отказа в предоставлении муниципальной услуги является отсутствие права у заявителя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счерпывающий перечень оснований для приостановления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предоставления муниципальной услуги или отказа в предоставлении муниципальной услуги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для приостановления предоставления муниципальной услуги отсутствуют.</w:t>
            </w:r>
          </w:p>
          <w:p w:rsidR="00B82D80" w:rsidRPr="002D2114" w:rsidRDefault="00B82D80" w:rsidP="00E45ECE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Основанием для отказа в предоставлении </w:t>
            </w: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муниципальной услуги является отсутствие права у заявителя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  <w:p w:rsidR="00B82D80" w:rsidRPr="002D2114" w:rsidRDefault="00B82D80" w:rsidP="00E45ECE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7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Не предусмотрены</w:t>
            </w: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D80" w:rsidRPr="002D2114" w:rsidRDefault="00B82D80" w:rsidP="00E45E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B82D80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2.13.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 и порядок регистрации запроса заявителя о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E45EC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предоставления муниципальной услуги заявитель обращается непосредственно в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МФЦ с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соответствующим заявлением и документами, указанными в пункте 2.6 настоящего Административного регламента.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регистрируется в день его получения.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обращения заявителя через МФЦ, регистрация заявления о предоставлении муниципальной услуги осуществляется в день передачи заявления с документами из МФЦ в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B82D80" w:rsidRPr="002D2114" w:rsidRDefault="00B82D80" w:rsidP="00E45EC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Порядок передачи МФЦ принятых им заявлений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6E4122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122" w:rsidRPr="002D2114" w:rsidRDefault="006E4122" w:rsidP="006E412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2.14. </w:t>
            </w:r>
            <w:proofErr w:type="gram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доступ заявителей, включая заявителей, использующих кресла-коляски. 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6E4122" w:rsidRPr="002D2114" w:rsidRDefault="006E4122" w:rsidP="006E4122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политики и нормативно-правовому регулированию в сфере социальной защиты населения</w:t>
            </w:r>
          </w:p>
        </w:tc>
      </w:tr>
      <w:tr w:rsidR="006E4122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122" w:rsidRPr="002D2114" w:rsidRDefault="006E4122" w:rsidP="006E4122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проживающим на территории ЗАТО Железногорск, 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2D211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2D2114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2D211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2D2114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2D211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</w:t>
            </w:r>
            <w:hyperlink r:id="rId18" w:history="1">
              <w:r w:rsidRPr="002D2114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2D2114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2D2114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2D2114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2D2114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возможность получения заявителями информации 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6E4122" w:rsidRPr="002D2114" w:rsidRDefault="006E4122" w:rsidP="006E4122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  <w:tr w:rsidR="00EB137B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37B" w:rsidRPr="002D2114" w:rsidRDefault="00EB137B" w:rsidP="00EB137B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37B" w:rsidRPr="002D2114" w:rsidRDefault="00EB137B" w:rsidP="00EB137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При предоставлении муниципальной услуги МФЦ:</w:t>
            </w:r>
          </w:p>
          <w:p w:rsidR="00EB137B" w:rsidRPr="002D2114" w:rsidRDefault="00EB137B" w:rsidP="00EB137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осуществляет информирование и прием заявлений и документов от заявителей в рамках соглашения о взаимодействии;</w:t>
            </w:r>
          </w:p>
          <w:p w:rsidR="00EB137B" w:rsidRPr="002D2114" w:rsidRDefault="00EB137B" w:rsidP="00EB137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соблюдает требования нормативных правовых актов, регулирующих порядок предоставления муниципальных услуг;</w:t>
            </w:r>
          </w:p>
          <w:p w:rsidR="00EB137B" w:rsidRPr="002D2114" w:rsidRDefault="00EB137B" w:rsidP="00EB137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передает в УСЗН Администрации ЗАТО                             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</w:tc>
      </w:tr>
      <w:tr w:rsidR="00B82D80" w:rsidRPr="002D2114" w:rsidTr="00E45ECE">
        <w:trPr>
          <w:trHeight w:val="261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37B" w:rsidRPr="002D2114" w:rsidRDefault="00EB137B" w:rsidP="00EB137B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EB137B" w:rsidRPr="002D2114" w:rsidRDefault="00EB137B" w:rsidP="00EB137B">
            <w:pPr>
              <w:suppressAutoHyphens/>
              <w:autoSpaceDE w:val="0"/>
              <w:snapToGrid w:val="0"/>
              <w:ind w:left="1037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EB137B" w:rsidRPr="002D2114" w:rsidRDefault="00EB137B" w:rsidP="004D0402">
            <w:pPr>
              <w:suppressAutoHyphens/>
              <w:autoSpaceDE w:val="0"/>
              <w:autoSpaceDN w:val="0"/>
              <w:adjustRightInd w:val="0"/>
              <w:ind w:firstLine="3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B82D80" w:rsidRPr="002D2114" w:rsidRDefault="00B82D80" w:rsidP="00B82D80">
            <w:pPr>
              <w:suppressAutoHyphens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1. Прием документов на назначение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="006E4122"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B82D80" w:rsidRPr="002D2114" w:rsidRDefault="00B82D80" w:rsidP="00B82D80">
            <w:pPr>
              <w:suppressAutoHyphens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2. </w:t>
            </w: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Принятие решения </w:t>
            </w:r>
            <w:r w:rsidR="00EB137B"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о назначении (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об отказе в назначении</w:t>
            </w:r>
            <w:r w:rsidR="00EB137B"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ежемесячного материального вознаграждения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B82D80" w:rsidRPr="002D2114" w:rsidRDefault="006E4122" w:rsidP="00B82D80">
            <w:pPr>
              <w:suppressAutoHyphens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3. </w:t>
            </w:r>
            <w:r w:rsidR="00B82D80"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Выплата </w:t>
            </w:r>
            <w:r w:rsidR="00B82D80"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вознаграждения;</w:t>
            </w:r>
          </w:p>
          <w:p w:rsidR="00B82D80" w:rsidRPr="002D2114" w:rsidRDefault="006E4122" w:rsidP="00B82D80">
            <w:pPr>
              <w:suppressAutoHyphens/>
              <w:autoSpaceDE w:val="0"/>
              <w:ind w:firstLine="34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4. </w:t>
            </w:r>
            <w:r w:rsidR="00B82D80"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Прекращение выплаты ежемесячно</w:t>
            </w:r>
            <w:r w:rsidR="004D0402"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го материального вознаграждения</w:t>
            </w:r>
          </w:p>
        </w:tc>
      </w:tr>
      <w:tr w:rsidR="00B82D80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D80" w:rsidRPr="002D2114" w:rsidRDefault="00B82D80" w:rsidP="004D0402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№ 1 «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При</w:t>
            </w:r>
            <w:r w:rsidR="004D0402"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ем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документов на назначение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вознаграждения»</w:t>
            </w:r>
          </w:p>
        </w:tc>
      </w:tr>
      <w:tr w:rsidR="00B92E03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B92E03" w:rsidRPr="002D2114" w:rsidRDefault="00B92E03" w:rsidP="00B92E0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личное обращение гражданина (законного представителя) с заявлением и необходимыми документами</w:t>
            </w:r>
          </w:p>
        </w:tc>
      </w:tr>
      <w:tr w:rsidR="00B92E03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B92E03" w:rsidRPr="002D2114" w:rsidRDefault="00B92E03" w:rsidP="00B92E0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назначения мер социальной поддержки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разъясняет гражданам порядок обработки персональных данных;</w:t>
            </w:r>
          </w:p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проверяет наличие представленных гражданином документов;</w:t>
            </w:r>
          </w:p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сверяет оригиналы документов с представленными копиями и заверяет своей подписью с указанием фамилии, инициалов, должности, даты;</w:t>
            </w:r>
          </w:p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при установлении фактов отсутствия необходимых документов, уведомляет гражданина о недостающих документах, предлагает принять меры по их устранению;</w:t>
            </w:r>
          </w:p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определяет наличие оснований для назначения, либо отказа в назначении ежемесячного материального вознаграждения;</w:t>
            </w:r>
          </w:p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формирует личное дело заявителя муниципальной услуги в электронном виде и на бумажном носителе.</w:t>
            </w:r>
          </w:p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исполнения административной процедуры составляет 1 рабочий день.</w:t>
            </w:r>
          </w:p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повторном обращении заявителя, после устранения недостатков, процедура приема документов возобновляется. </w:t>
            </w:r>
          </w:p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Заявление и документы могут быть представлены заявителем в МФЦ. Днем поступления документов считается день поступления в УСЗН </w:t>
            </w:r>
            <w:proofErr w:type="gramStart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г. Железногорск из МФЦ заявления со всеми необходимыми документами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  <w:tr w:rsidR="00B92E03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1-15, 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тел. 8(3919)74-53-62)</w:t>
            </w:r>
          </w:p>
        </w:tc>
      </w:tr>
      <w:tr w:rsidR="00B92E03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3.1.4. Критерии для принятия решений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на  предоставление муниципальной услуги</w:t>
            </w:r>
          </w:p>
        </w:tc>
      </w:tr>
      <w:tr w:rsidR="00B92E03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B92E03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E03" w:rsidRPr="002D2114" w:rsidRDefault="00B92E03" w:rsidP="00B92E03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Фиксация результата административной процедуры производится путем внесения записи о приеме документов в электронную базу данных программного обеспечения «Адресная социальная помощь»</w:t>
            </w:r>
          </w:p>
        </w:tc>
      </w:tr>
      <w:tr w:rsidR="00B92E03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1A2" w:rsidRPr="002D2114" w:rsidRDefault="00B92E03" w:rsidP="00B82D80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3.2. Описание административной </w:t>
            </w:r>
            <w:r w:rsidR="008721A2"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процедуры </w:t>
            </w: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№ 2  </w:t>
            </w:r>
          </w:p>
          <w:p w:rsidR="00B92E03" w:rsidRPr="002D2114" w:rsidRDefault="00B92E03" w:rsidP="00B82D80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«Принятие решения </w:t>
            </w:r>
            <w:r w:rsidR="008721A2"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о назначении (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об отказе в назначении</w:t>
            </w:r>
            <w:r w:rsidR="008721A2"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ежемесячного материального вознаграждения»</w:t>
            </w:r>
          </w:p>
        </w:tc>
      </w:tr>
      <w:tr w:rsidR="008721A2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3.2.1. Основания </w:t>
            </w:r>
          </w:p>
          <w:p w:rsidR="008721A2" w:rsidRPr="002D2114" w:rsidRDefault="008721A2" w:rsidP="008721A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2D211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прием заявления и необходимых документов </w:t>
            </w:r>
          </w:p>
          <w:p w:rsidR="008721A2" w:rsidRPr="002D2114" w:rsidRDefault="008721A2" w:rsidP="008721A2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8721A2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3.2.2.Содержание административной процедуры</w:t>
            </w:r>
          </w:p>
          <w:p w:rsidR="008721A2" w:rsidRPr="002D2114" w:rsidRDefault="008721A2" w:rsidP="008721A2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8721A2" w:rsidRPr="002D2114" w:rsidRDefault="008721A2" w:rsidP="008721A2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регистрирует заявление в журнале «Обращений граждан за услугами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»;</w:t>
            </w:r>
          </w:p>
          <w:p w:rsidR="008721A2" w:rsidRPr="002D2114" w:rsidRDefault="008721A2" w:rsidP="008721A2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осуществляет назначение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 xml:space="preserve"> в электронной базе данных </w:t>
            </w:r>
            <w:r w:rsidRPr="002D2114">
              <w:rPr>
                <w:rFonts w:ascii="Times New Roman" w:hAnsi="Times New Roman" w:cs="Arial"/>
                <w:spacing w:val="2"/>
                <w:sz w:val="28"/>
                <w:szCs w:val="28"/>
                <w:lang w:eastAsia="ar-SA"/>
              </w:rPr>
              <w:t>программного обеспечения «АСП</w:t>
            </w: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 xml:space="preserve">», оформляет протокол назначения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 xml:space="preserve"> на бумажном носителе и приобщает его к личному делу заявителя;</w:t>
            </w:r>
          </w:p>
          <w:p w:rsidR="008721A2" w:rsidRPr="002D2114" w:rsidRDefault="008721A2" w:rsidP="008721A2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передает личное дело заявителя специалисту отдела учета и консолидированной отчетности УСЗН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на проверку и подпись протокола назначения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 xml:space="preserve"> в электронной базе данных </w:t>
            </w:r>
            <w:r w:rsidRPr="002D2114">
              <w:rPr>
                <w:rFonts w:ascii="Times New Roman" w:hAnsi="Times New Roman" w:cs="Arial"/>
                <w:spacing w:val="2"/>
                <w:sz w:val="28"/>
                <w:szCs w:val="28"/>
                <w:lang w:eastAsia="ar-SA"/>
              </w:rPr>
              <w:t>программного обеспечения «АСП</w:t>
            </w: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 xml:space="preserve">» и на бумажном носителе. </w:t>
            </w:r>
          </w:p>
          <w:p w:rsidR="008721A2" w:rsidRPr="002D2114" w:rsidRDefault="008721A2" w:rsidP="008721A2">
            <w:pPr>
              <w:tabs>
                <w:tab w:val="left" w:pos="0"/>
              </w:tabs>
              <w:suppressAutoHyphens/>
              <w:autoSpaceDE w:val="0"/>
              <w:ind w:left="40"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В случае отказа в назначении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, направляет в адрес заявителя уведомление об отказе с указанием основания, в соответствии с которым было принято решение, и порядок его обжалования. </w:t>
            </w:r>
          </w:p>
          <w:p w:rsidR="008721A2" w:rsidRPr="002D2114" w:rsidRDefault="008721A2" w:rsidP="008721A2">
            <w:pPr>
              <w:suppressAutoHyphens/>
              <w:autoSpaceDE w:val="0"/>
              <w:autoSpaceDN w:val="0"/>
              <w:adjustRightInd w:val="0"/>
              <w:ind w:right="60"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Максимальный срок выполнения 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административной процедуры - 10 рабочих дней</w:t>
            </w:r>
          </w:p>
        </w:tc>
      </w:tr>
      <w:tr w:rsidR="00B92E03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2E03" w:rsidRPr="002D2114" w:rsidRDefault="00B92E03" w:rsidP="008721A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</w:t>
            </w:r>
            <w:r w:rsidR="008721A2"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</w:t>
            </w: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</w:t>
            </w:r>
            <w:r w:rsidR="008721A2"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Сведения о должностном лице (исполнителе)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E03" w:rsidRPr="002D2114" w:rsidRDefault="00B92E03" w:rsidP="008721A2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отдела назначения мер социальной поддержки УСЗН Администрации ЗАТО </w:t>
            </w:r>
            <w:proofErr w:type="spellStart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="008721A2"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.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№ 1-02, </w:t>
            </w:r>
            <w:r w:rsidR="008721A2"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тел. 8(3919)74-53-62)</w:t>
            </w:r>
          </w:p>
        </w:tc>
      </w:tr>
      <w:tr w:rsidR="008721A2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3.2.4. Критерии для принятия решений</w:t>
            </w:r>
          </w:p>
          <w:p w:rsidR="008721A2" w:rsidRPr="002D2114" w:rsidRDefault="008721A2" w:rsidP="008721A2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решения </w:t>
            </w: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при выполнении административной процедуры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является наличие (отсутствие) права на назначение ежемесячного материального вознаграждения</w:t>
            </w:r>
          </w:p>
        </w:tc>
      </w:tr>
      <w:tr w:rsidR="008721A2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3.2.5. Результаты административной процедуры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Результатом административной процедуры является:</w:t>
            </w:r>
          </w:p>
          <w:p w:rsidR="008721A2" w:rsidRPr="002D2114" w:rsidRDefault="008721A2" w:rsidP="008721A2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азначение (отказ в назначении)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8721A2" w:rsidRPr="002D2114" w:rsidRDefault="008721A2" w:rsidP="008721A2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уведомления об отказе заявителю муниципальной услуги</w:t>
            </w:r>
          </w:p>
        </w:tc>
      </w:tr>
      <w:tr w:rsidR="008721A2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3.2.6. Способ фиксации </w:t>
            </w: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результата административной процедуры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2D211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 xml:space="preserve">Фиксация результата административной </w:t>
            </w:r>
            <w:r w:rsidRPr="002D2114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процедуры осуществляется</w:t>
            </w: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8721A2" w:rsidRPr="002D2114" w:rsidRDefault="008721A2" w:rsidP="008721A2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</w:pPr>
            <w:r w:rsidRPr="002D2114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личном деле и в электронной карточке Почетного </w:t>
            </w:r>
            <w:proofErr w:type="gramStart"/>
            <w:r w:rsidRPr="002D2114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>гражданина</w:t>
            </w:r>
            <w:proofErr w:type="gramEnd"/>
            <w:r w:rsidRPr="002D2114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 ЗАТО Железногорск Красноярского края </w:t>
            </w:r>
            <w:r w:rsidRPr="002D2114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базы данных программного обеспечения «АСП»;</w:t>
            </w:r>
          </w:p>
          <w:p w:rsidR="008721A2" w:rsidRPr="002D2114" w:rsidRDefault="008721A2" w:rsidP="008721A2">
            <w:pPr>
              <w:suppressAutoHyphens/>
              <w:ind w:firstLine="323"/>
              <w:jc w:val="both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в «Журнале регистрации приказов»;</w:t>
            </w:r>
          </w:p>
          <w:p w:rsidR="008721A2" w:rsidRPr="002D2114" w:rsidRDefault="008721A2" w:rsidP="008721A2">
            <w:pPr>
              <w:suppressAutoHyphens/>
              <w:ind w:firstLine="323"/>
              <w:jc w:val="both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в «Журнале регистрации исходящей корреспонденции» УСЗН Администрации ЗАТО </w:t>
            </w:r>
            <w:proofErr w:type="spellStart"/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- 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уведомления об отказе в предоставлении муниципальной услуги</w:t>
            </w:r>
          </w:p>
        </w:tc>
      </w:tr>
      <w:tr w:rsidR="00B92E03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E03" w:rsidRPr="002D2114" w:rsidRDefault="00B92E03" w:rsidP="00B82D80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3.3. Описание административной процедуры № 3</w:t>
            </w:r>
          </w:p>
          <w:p w:rsidR="00B92E03" w:rsidRPr="002D2114" w:rsidRDefault="00B92E03" w:rsidP="00B82D80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«Выплата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вознаграждения»</w:t>
            </w:r>
          </w:p>
        </w:tc>
      </w:tr>
      <w:tr w:rsidR="008721A2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3.3.1. Основания </w:t>
            </w:r>
          </w:p>
          <w:p w:rsidR="008721A2" w:rsidRPr="002D2114" w:rsidRDefault="008721A2" w:rsidP="008721A2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2D211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tabs>
                <w:tab w:val="left" w:pos="742"/>
              </w:tabs>
              <w:suppressAutoHyphens/>
              <w:autoSpaceDE w:val="0"/>
              <w:snapToGrid w:val="0"/>
              <w:ind w:firstLine="37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процедуры является приказ руководителя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 выплату ежемесячного материального вознаграждения</w:t>
            </w:r>
          </w:p>
        </w:tc>
      </w:tr>
      <w:tr w:rsidR="008721A2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3.3.2. Содержание административной процедуры</w:t>
            </w:r>
          </w:p>
          <w:p w:rsidR="008721A2" w:rsidRPr="002D2114" w:rsidRDefault="008721A2" w:rsidP="008721A2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21A2" w:rsidRPr="002D2114" w:rsidRDefault="008721A2" w:rsidP="008721A2">
            <w:pPr>
              <w:tabs>
                <w:tab w:val="left" w:pos="742"/>
              </w:tabs>
              <w:suppressAutoHyphens/>
              <w:autoSpaceDE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учета и консолидированной отчетности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8721A2" w:rsidRPr="002D2114" w:rsidRDefault="008721A2" w:rsidP="008721A2">
            <w:pPr>
              <w:suppressAutoHyphens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осуществляет подготовку выплатных документов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8721A2" w:rsidRPr="002D2114" w:rsidRDefault="008721A2" w:rsidP="008721A2">
            <w:pPr>
              <w:tabs>
                <w:tab w:val="left" w:pos="742"/>
              </w:tabs>
              <w:suppressAutoHyphens/>
              <w:autoSpaceDE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направляет выплатные документы в российские кредитные организации и (или) в отделения федеральной почтовой связи, расположенные на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территории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Железногорск.</w:t>
            </w:r>
          </w:p>
          <w:p w:rsidR="008721A2" w:rsidRPr="002D2114" w:rsidRDefault="008721A2" w:rsidP="008721A2">
            <w:pPr>
              <w:tabs>
                <w:tab w:val="left" w:pos="742"/>
              </w:tabs>
              <w:suppressAutoHyphens/>
              <w:autoSpaceDE w:val="0"/>
              <w:snapToGrid w:val="0"/>
              <w:ind w:firstLine="66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исполнения административной процедуры - 5 рабочих дней</w:t>
            </w:r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3.3.3. Сведения о должностном лице (исполнителе)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отдела учета и консолидированной отчетности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2-04, тел. 8 (3919) 74-65-32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3.3.4. Критерии для принятия решений</w:t>
            </w:r>
          </w:p>
          <w:p w:rsidR="00907D8B" w:rsidRPr="002D2114" w:rsidRDefault="00907D8B" w:rsidP="00907D8B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Критерием для принятия решения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является формирование выплатных документов в соответствии с приказом руководителя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3.3.5. Результаты административной процедуры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Результатом административной процедуры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является:</w:t>
            </w:r>
          </w:p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поступление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на лицевой счет гражданина, открытый в российской кредитной организации, либо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отделения федеральной почтовой связи, расположенные на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территории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получение гражданином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3.3.6. Способ фиксации результата административной процедуры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Результат административной процедуры фиксируется:</w:t>
            </w:r>
          </w:p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путем внесения отметки о снятии со счета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</w:rPr>
              <w:t xml:space="preserve"> суммы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в выписке российской кредитной организации и в </w:t>
            </w:r>
            <w:r w:rsidRPr="002D2114">
              <w:rPr>
                <w:rFonts w:ascii="Times New Roman" w:hAnsi="Times New Roman"/>
                <w:spacing w:val="2"/>
                <w:sz w:val="28"/>
                <w:szCs w:val="28"/>
              </w:rPr>
              <w:t>электронной базе данных программного обеспечения «АСП»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выплатных документах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</w:tc>
      </w:tr>
      <w:tr w:rsidR="00907D8B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B82D80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3.4. Описание административной процедуры № 4 </w:t>
            </w:r>
          </w:p>
          <w:p w:rsidR="00907D8B" w:rsidRPr="002D2114" w:rsidRDefault="00907D8B" w:rsidP="00B82D80">
            <w:pPr>
              <w:tabs>
                <w:tab w:val="left" w:pos="742"/>
              </w:tabs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«Прекращение выплаты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вознаграждения»</w:t>
            </w:r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3.4.1. Основания </w:t>
            </w:r>
          </w:p>
          <w:p w:rsidR="00907D8B" w:rsidRPr="002D2114" w:rsidRDefault="00907D8B" w:rsidP="00907D8B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2D2114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Основаниями для начала административной процедуры являются:</w:t>
            </w:r>
          </w:p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смерть гражданина;</w:t>
            </w:r>
          </w:p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вступление в силу решения суда о признании гражданина безвестно отсутствующим или умершим</w:t>
            </w:r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3.4.2. Содержание административной процедуры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осуществляет </w:t>
            </w: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пре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кращение выплаты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путем внесения соответствующих изменений в </w:t>
            </w:r>
            <w:r w:rsidRPr="002D2114">
              <w:rPr>
                <w:rFonts w:ascii="Times New Roman" w:hAnsi="Times New Roman"/>
                <w:spacing w:val="2"/>
                <w:sz w:val="28"/>
                <w:szCs w:val="28"/>
              </w:rPr>
              <w:t>электронную базу данных программного обеспечения «АСП»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, оформляет протокол закрытия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на бумажном носителе и приобщает его к личному делу гражданина;</w:t>
            </w:r>
          </w:p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передает личное дело гражданина специалисту отдела учета и консолидированной отчетности УСЗН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на проверку и подпись протокола закрытия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в электронной базе данных программного обеспечения «АСП» и на бумажном носителе.</w:t>
            </w:r>
          </w:p>
          <w:p w:rsidR="00907D8B" w:rsidRPr="002D2114" w:rsidRDefault="00907D8B" w:rsidP="00907D8B">
            <w:pPr>
              <w:tabs>
                <w:tab w:val="left" w:pos="0"/>
              </w:tabs>
              <w:suppressAutoHyphens/>
              <w:autoSpaceDE w:val="0"/>
              <w:ind w:left="40"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Максимальный срок выполнения административной процедуры - 5 рабочих дней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3.4.3. Сведения о должностном лице (исполнителе)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>в соответствии с должностной инструкцией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 № 1-15, тел.8 (3919) 74-53-62)</w:t>
            </w:r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3.4.4. Критерии для принятия решений</w:t>
            </w:r>
          </w:p>
          <w:p w:rsidR="00907D8B" w:rsidRPr="002D2114" w:rsidRDefault="00907D8B" w:rsidP="00907D8B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Критерием </w:t>
            </w: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для принятия решений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при выполнении административной процедуры является наличие документально подтвержденных оснований для </w:t>
            </w:r>
            <w:r w:rsidRPr="002D2114">
              <w:rPr>
                <w:rFonts w:ascii="Times New Roman" w:hAnsi="Times New Roman"/>
                <w:sz w:val="28"/>
                <w:szCs w:val="28"/>
              </w:rPr>
              <w:lastRenderedPageBreak/>
              <w:t>прекращения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выплаты ежемесячного материального вознаграждения</w:t>
            </w:r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3.4.5. Результаты административной процедуры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  <w:t>Результатом административной процедуры является</w:t>
            </w:r>
            <w:r w:rsidRPr="002D2114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прекращение выплаты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3.4.6. Способ фиксации результата административной процедуры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ind w:firstLine="3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Фиксация результата административной процедуры осуществляется:</w:t>
            </w:r>
          </w:p>
          <w:p w:rsidR="00907D8B" w:rsidRPr="002D2114" w:rsidRDefault="00907D8B" w:rsidP="00907D8B">
            <w:pPr>
              <w:ind w:firstLine="3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в протоколе закрытия выплаты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ежемесячного материального вознаграждения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07D8B" w:rsidRPr="002D2114" w:rsidRDefault="00907D8B" w:rsidP="00907D8B">
            <w:pPr>
              <w:ind w:firstLine="37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2114">
              <w:rPr>
                <w:rFonts w:ascii="Times New Roman" w:hAnsi="Times New Roman"/>
                <w:sz w:val="28"/>
                <w:szCs w:val="28"/>
              </w:rPr>
              <w:t>в личном дело гражданина путем внесения отметки о снятии с учета по основаниям, указанным  в п.3.4.1 настоящего Административного регламента;</w:t>
            </w:r>
            <w:proofErr w:type="gramEnd"/>
          </w:p>
          <w:p w:rsidR="00907D8B" w:rsidRPr="002D2114" w:rsidRDefault="00907D8B" w:rsidP="00907D8B">
            <w:pPr>
              <w:ind w:firstLine="377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2D2114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электронной базе данных программного обеспечения 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>«АСП»</w:t>
            </w:r>
          </w:p>
        </w:tc>
      </w:tr>
      <w:tr w:rsidR="00907D8B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3.5.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907D8B" w:rsidRPr="002D2114" w:rsidRDefault="00907D8B" w:rsidP="00907D8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907D8B" w:rsidRPr="002D2114" w:rsidRDefault="00907D8B" w:rsidP="00907D8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2D211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2D211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907D8B" w:rsidRPr="002D2114" w:rsidRDefault="00907D8B" w:rsidP="00907D8B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907D8B" w:rsidRPr="002D2114" w:rsidRDefault="00907D8B" w:rsidP="00907D8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9" w:history="1">
              <w:r w:rsidRPr="002D2114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907D8B" w:rsidRPr="002D2114" w:rsidRDefault="00907D8B" w:rsidP="00907D8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907D8B" w:rsidRPr="002D2114" w:rsidRDefault="00907D8B" w:rsidP="00907D8B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907D8B" w:rsidRPr="002D2114" w:rsidRDefault="00907D8B" w:rsidP="00907D8B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 xml:space="preserve">обращения к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907D8B" w:rsidRPr="002D2114" w:rsidRDefault="00907D8B" w:rsidP="00907D8B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</w:rPr>
              <w:t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муниципальных услуг, в том числе порядок и условия такого взаимодействия:</w:t>
            </w:r>
          </w:p>
          <w:p w:rsidR="00907D8B" w:rsidRPr="002D2114" w:rsidRDefault="00907D8B" w:rsidP="00907D8B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2D2114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907D8B" w:rsidRPr="002D2114" w:rsidRDefault="00907D8B" w:rsidP="00907D8B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907D8B" w:rsidRPr="002D2114" w:rsidRDefault="00907D8B" w:rsidP="00907D8B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907D8B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3.6. При предоставлении муниципальной услуги административная процедура формирования и направления межведомственных запросов в органы (организации), участвующие в предоставлении муниципальных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услуг, </w:t>
            </w:r>
          </w:p>
          <w:p w:rsidR="00907D8B" w:rsidRPr="002D2114" w:rsidRDefault="00907D8B" w:rsidP="00907D8B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 требуется</w:t>
            </w:r>
          </w:p>
        </w:tc>
      </w:tr>
      <w:tr w:rsidR="00907D8B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907D8B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907D8B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  <w:p w:rsidR="00907D8B" w:rsidRPr="002D2114" w:rsidRDefault="00907D8B" w:rsidP="00907D8B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907D8B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907D8B" w:rsidRPr="002D2114" w:rsidRDefault="00907D8B" w:rsidP="00907D8B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907D8B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907D8B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B82D80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553264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Порядок и периодичность 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проверок</w:t>
            </w:r>
          </w:p>
          <w:p w:rsidR="00553264" w:rsidRPr="002D2114" w:rsidRDefault="00553264" w:rsidP="0074077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Проведение плановых проверок осуществляется на основании годовых планов проведения проверок. При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г. Железногорск.</w:t>
            </w:r>
          </w:p>
          <w:p w:rsidR="00553264" w:rsidRPr="002D2114" w:rsidRDefault="00553264" w:rsidP="0074077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553264" w:rsidRPr="002D2114" w:rsidRDefault="00553264" w:rsidP="0074077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4.2.2. Порядок и формы контроля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907D8B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553264" w:rsidP="00B82D80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553264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553264" w:rsidRPr="002D2114" w:rsidRDefault="00553264" w:rsidP="0074077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553264" w:rsidRPr="002D2114" w:rsidRDefault="00553264" w:rsidP="0074077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907D8B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553264" w:rsidP="00B82D80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553264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553264" w:rsidRPr="002D2114" w:rsidRDefault="00553264" w:rsidP="0074077E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законом порядке создавать объединения для                 осуществления общественного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907D8B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553264" w:rsidP="00B82D80">
            <w:pPr>
              <w:suppressAutoHyphens/>
              <w:autoSpaceDE w:val="0"/>
              <w:snapToGrid w:val="0"/>
              <w:ind w:left="50"/>
              <w:jc w:val="center"/>
              <w:rPr>
                <w:rFonts w:ascii="Times New Roman" w:eastAsia="Arial" w:hAnsi="Times New Roman" w:cs="Arial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 xml:space="preserve">5. </w:t>
            </w:r>
            <w:proofErr w:type="gramStart"/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553264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Заявитель обращается с жалобой на решения и (или)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553264" w:rsidRPr="002D2114" w:rsidRDefault="00553264" w:rsidP="0074077E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553264" w:rsidRPr="002D2114" w:rsidRDefault="00553264" w:rsidP="0074077E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553264" w:rsidRPr="002D2114" w:rsidRDefault="00553264" w:rsidP="0074077E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553264" w:rsidRPr="002D2114" w:rsidRDefault="00553264" w:rsidP="0074077E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553264" w:rsidRPr="002D2114" w:rsidRDefault="00553264" w:rsidP="0074077E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2114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553264" w:rsidRPr="002D2114" w:rsidRDefault="00553264" w:rsidP="0074077E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      </w:r>
            <w:r w:rsidRPr="002D2114">
              <w:rPr>
                <w:rFonts w:ascii="Times New Roman" w:hAnsi="Times New Roman"/>
                <w:sz w:val="28"/>
                <w:szCs w:val="28"/>
              </w:rPr>
              <w:lastRenderedPageBreak/>
              <w:t>Федерации, нормативными правовыми актами субъектов Российской Федерации, муниципальными правовыми актами;</w:t>
            </w:r>
          </w:p>
          <w:p w:rsidR="00553264" w:rsidRPr="002D2114" w:rsidRDefault="00553264" w:rsidP="0074077E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2114"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553264" w:rsidRPr="002D2114" w:rsidRDefault="00553264" w:rsidP="0074077E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2D2114">
              <w:rPr>
                <w:rFonts w:ascii="Times New Roman" w:hAnsi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Органом местного самоуправления, предоставляющим муниципальную услугу, является УСЗН Администрации ЗАТО </w:t>
            </w:r>
            <w:proofErr w:type="spell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</w:t>
            </w: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непосредственно руководителем органа, предоставляющего муниципальную услугу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5.4. Порядок подачи и рассмотрения жалобы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Время приема жалоб в органе, предоставляющем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муниципальные услуги, должно совпадать со временем предоставления муниципальных услуг.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2D211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Поступившая жалоба подлежит регистрации не 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При рассмотрении жалобы должностное лицо или орган, уполномоченные на ее рассмотрение, 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удовлетворении жалобы должностное лицо или орган, уполномоченные на ее рассмотрение, принимают исчерпывающие меры по устранению </w:t>
            </w: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553264" w:rsidRPr="002D2114" w:rsidRDefault="00553264" w:rsidP="0074077E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553264" w:rsidRPr="002D2114" w:rsidTr="00E45ECE"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2D2114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3264" w:rsidRPr="002D2114" w:rsidRDefault="00553264" w:rsidP="0074077E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</w:t>
            </w:r>
            <w:r w:rsidRPr="002D21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на информационных стендах, официальном сайте </w:t>
            </w:r>
            <w:proofErr w:type="gramStart"/>
            <w:r w:rsidRPr="002D211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D2114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907D8B" w:rsidRPr="002D2114" w:rsidTr="00E45ECE"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B82D80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Приложения к административному регламенту</w:t>
            </w:r>
          </w:p>
        </w:tc>
      </w:tr>
      <w:tr w:rsidR="00907D8B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07D8B" w:rsidRPr="002D2114" w:rsidRDefault="00907D8B" w:rsidP="00B82D80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07D8B" w:rsidRPr="002D2114" w:rsidRDefault="00907D8B" w:rsidP="00B82D80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</w:t>
            </w:r>
            <w:r w:rsidR="00553264"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схема административных процедур</w:t>
            </w:r>
          </w:p>
        </w:tc>
      </w:tr>
      <w:tr w:rsidR="00907D8B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8B" w:rsidRPr="002D2114" w:rsidRDefault="00907D8B" w:rsidP="00B82D80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8B" w:rsidRPr="002D2114" w:rsidRDefault="00907D8B" w:rsidP="00B82D80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Бланк заявления о назначении ежемесячного материального вознаг</w:t>
            </w:r>
            <w:r w:rsidR="00553264"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раждения</w:t>
            </w:r>
          </w:p>
        </w:tc>
      </w:tr>
      <w:tr w:rsidR="00907D8B" w:rsidRPr="002D2114" w:rsidTr="00E45ECE">
        <w:trPr>
          <w:trHeight w:val="261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8B" w:rsidRPr="002D2114" w:rsidRDefault="00907D8B" w:rsidP="00B82D80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2D211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8B" w:rsidRPr="002D2114" w:rsidRDefault="00907D8B" w:rsidP="00B82D80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Образец заполнения заявления о назначении ежемесячно</w:t>
            </w:r>
            <w:r w:rsidR="00553264" w:rsidRPr="002D2114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го материального вознаграждения</w:t>
            </w:r>
          </w:p>
        </w:tc>
      </w:tr>
    </w:tbl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53264" w:rsidRPr="002D2114" w:rsidRDefault="00553264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53264" w:rsidRPr="002D2114" w:rsidRDefault="00553264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53264" w:rsidRPr="002D2114" w:rsidRDefault="00553264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D21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53264" w:rsidRPr="002D2114">
        <w:rPr>
          <w:rFonts w:ascii="Times New Roman" w:hAnsi="Times New Roman"/>
          <w:sz w:val="28"/>
          <w:szCs w:val="28"/>
          <w:lang w:eastAsia="ar-SA"/>
        </w:rPr>
        <w:t xml:space="preserve">ЗАТО г. </w:t>
      </w:r>
      <w:r w:rsidRPr="002D2114">
        <w:rPr>
          <w:rFonts w:ascii="Times New Roman" w:hAnsi="Times New Roman"/>
          <w:sz w:val="28"/>
          <w:szCs w:val="28"/>
          <w:lang w:eastAsia="ar-SA"/>
        </w:rPr>
        <w:t>Железногорск по предоставлению муниципальной услуги «</w:t>
      </w:r>
      <w:r w:rsidRPr="002D2114">
        <w:rPr>
          <w:rFonts w:ascii="Times New Roman" w:hAnsi="Times New Roman" w:cs="Arial"/>
          <w:sz w:val="28"/>
          <w:szCs w:val="28"/>
          <w:lang w:eastAsia="ar-SA"/>
        </w:rPr>
        <w:t>Ежемесячное материальное вознаграждение</w:t>
      </w:r>
      <w:r w:rsidRPr="002D2114">
        <w:rPr>
          <w:rFonts w:ascii="Times New Roman" w:hAnsi="Times New Roman"/>
          <w:sz w:val="28"/>
          <w:szCs w:val="28"/>
          <w:lang w:eastAsia="ar-SA"/>
        </w:rPr>
        <w:t xml:space="preserve"> Почетному гражданину ЗАТО Железногорск Красноярского края при достижении пенсионного возраста»</w:t>
      </w:r>
    </w:p>
    <w:p w:rsidR="00B82D80" w:rsidRPr="002D2114" w:rsidRDefault="00B82D80" w:rsidP="00B82D80">
      <w:pPr>
        <w:suppressAutoHyphens/>
        <w:autoSpaceDE w:val="0"/>
        <w:jc w:val="right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jc w:val="right"/>
        <w:rPr>
          <w:lang w:eastAsia="ar-SA"/>
        </w:rPr>
      </w:pPr>
    </w:p>
    <w:p w:rsidR="00B82D80" w:rsidRPr="002D2114" w:rsidRDefault="00B82D80" w:rsidP="00B82D80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D2114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B82D80" w:rsidRPr="002D2114" w:rsidRDefault="00553264" w:rsidP="00B82D8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>административных процедур при предоставлении муниципальной услуги «</w:t>
      </w:r>
      <w:r w:rsidRPr="002D2114">
        <w:rPr>
          <w:rFonts w:ascii="Times New Roman" w:hAnsi="Times New Roman" w:cs="Arial"/>
          <w:sz w:val="28"/>
          <w:szCs w:val="28"/>
          <w:lang w:eastAsia="ar-SA"/>
        </w:rPr>
        <w:t>Ежемесячное материальное вознаграждение</w:t>
      </w:r>
      <w:r w:rsidRPr="002D2114">
        <w:rPr>
          <w:rFonts w:ascii="Times New Roman" w:hAnsi="Times New Roman"/>
          <w:sz w:val="28"/>
          <w:szCs w:val="28"/>
          <w:lang w:eastAsia="ar-SA"/>
        </w:rPr>
        <w:t xml:space="preserve"> Почетному 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>гражданину</w:t>
      </w:r>
      <w:proofErr w:type="gramEnd"/>
      <w:r w:rsidRPr="002D2114">
        <w:rPr>
          <w:rFonts w:ascii="Times New Roman" w:hAnsi="Times New Roman"/>
          <w:sz w:val="28"/>
          <w:szCs w:val="28"/>
          <w:lang w:eastAsia="ar-SA"/>
        </w:rPr>
        <w:t xml:space="preserve"> ЗАТО Железногорск Красноярского края при достижении пенсионного возраста»</w:t>
      </w:r>
    </w:p>
    <w:p w:rsidR="00B82D80" w:rsidRPr="002D2114" w:rsidRDefault="00B82D80" w:rsidP="00B82D8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92E03" w:rsidP="00B82D8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lang w:eastAsia="ar-SA"/>
        </w:rPr>
        <w:pict>
          <v:shape id="_x0000_s1029" type="#_x0000_t202" style="position:absolute;left:0;text-align:left;margin-left:143.5pt;margin-top:2.8pt;width:165.8pt;height:36.5pt;z-index:251660288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74077E" w:rsidRDefault="0074077E" w:rsidP="00B82D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и консультирование граждан</w:t>
                  </w:r>
                </w:p>
                <w:p w:rsidR="0074077E" w:rsidRDefault="0074077E" w:rsidP="00B82D8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82D80" w:rsidRPr="002D2114" w:rsidRDefault="00B82D80" w:rsidP="00B82D8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92E03" w:rsidP="00B82D8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lang w:eastAsia="ar-SA"/>
        </w:rPr>
        <w:pict>
          <v:line id="_x0000_s1030" style="position:absolute;left:0;text-align:left;z-index:251661312" from="225pt,7.1pt" to="225.05pt,34.1pt" strokeweight=".26mm">
            <v:stroke endarrow="block" joinstyle="miter"/>
          </v:line>
        </w:pict>
      </w:r>
    </w:p>
    <w:p w:rsidR="00B82D80" w:rsidRPr="002D2114" w:rsidRDefault="00B82D80" w:rsidP="00B82D80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92E03" w:rsidP="00B82D8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lang w:eastAsia="ar-SA"/>
        </w:rPr>
        <w:pict>
          <v:shape id="_x0000_s1031" type="#_x0000_t202" style="position:absolute;left:0;text-align:left;margin-left:143.5pt;margin-top:1.4pt;width:162.9pt;height:90.5pt;z-index:251662336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74077E" w:rsidRDefault="0074077E" w:rsidP="00B82D80">
                  <w:pPr>
                    <w:jc w:val="center"/>
                    <w:rPr>
                      <w:rStyle w:val="FontStyle14"/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Style w:val="FontStyle14"/>
                      <w:rFonts w:ascii="Times New Roman" w:hAnsi="Times New Roman"/>
                      <w:sz w:val="24"/>
                      <w:szCs w:val="24"/>
                    </w:rPr>
                    <w:t>о назначении (об отказе в назначении) ежемесячного материального</w:t>
                  </w:r>
                  <w:r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FontStyle14"/>
                      <w:rFonts w:ascii="Times New Roman" w:hAnsi="Times New Roman"/>
                      <w:sz w:val="24"/>
                      <w:szCs w:val="24"/>
                    </w:rPr>
                    <w:t>вознаграждения</w:t>
                  </w:r>
                </w:p>
              </w:txbxContent>
            </v:textbox>
          </v:shape>
        </w:pict>
      </w:r>
    </w:p>
    <w:p w:rsidR="00B82D80" w:rsidRPr="002D2114" w:rsidRDefault="00B82D80" w:rsidP="00B82D80">
      <w:pPr>
        <w:suppressAutoHyphens/>
        <w:rPr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rPr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rPr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rPr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rPr>
          <w:sz w:val="28"/>
          <w:szCs w:val="28"/>
          <w:lang w:eastAsia="ar-SA"/>
        </w:rPr>
      </w:pPr>
    </w:p>
    <w:p w:rsidR="00B82D80" w:rsidRPr="002D2114" w:rsidRDefault="00B92E03" w:rsidP="00B82D80">
      <w:pPr>
        <w:suppressAutoHyphens/>
        <w:rPr>
          <w:sz w:val="28"/>
          <w:szCs w:val="28"/>
          <w:lang w:eastAsia="ar-SA"/>
        </w:rPr>
      </w:pPr>
      <w:r w:rsidRPr="002D2114">
        <w:rPr>
          <w:lang w:eastAsia="ar-SA"/>
        </w:rPr>
        <w:pict>
          <v:line id="_x0000_s1033" style="position:absolute;z-index:251664384" from="225pt,7.9pt" to="225.05pt,34.9pt" strokeweight=".26mm">
            <v:stroke endarrow="block" joinstyle="miter"/>
          </v:line>
        </w:pict>
      </w:r>
    </w:p>
    <w:p w:rsidR="00B82D80" w:rsidRPr="002D2114" w:rsidRDefault="00B82D80" w:rsidP="00B82D80">
      <w:pPr>
        <w:suppressAutoHyphens/>
        <w:rPr>
          <w:sz w:val="28"/>
          <w:szCs w:val="28"/>
          <w:lang w:eastAsia="ar-SA"/>
        </w:rPr>
      </w:pPr>
    </w:p>
    <w:p w:rsidR="00B82D80" w:rsidRPr="002D2114" w:rsidRDefault="00B92E03" w:rsidP="00B82D80">
      <w:pPr>
        <w:suppressAutoHyphens/>
        <w:rPr>
          <w:sz w:val="28"/>
          <w:szCs w:val="28"/>
          <w:lang w:eastAsia="ar-SA"/>
        </w:rPr>
      </w:pPr>
      <w:r w:rsidRPr="002D2114">
        <w:rPr>
          <w:lang w:eastAsia="ar-SA"/>
        </w:rPr>
        <w:pict>
          <v:shape id="_x0000_s1032" type="#_x0000_t202" style="position:absolute;margin-left:144.25pt;margin-top:6.4pt;width:162.9pt;height:54.5pt;z-index:251663360;mso-wrap-distance-left:9.05pt;mso-wrap-distance-right:9.05pt" strokeweight=".5pt">
            <v:fill color2="black"/>
            <v:textbox inset="7.45pt,3.85pt,7.45pt,3.85pt">
              <w:txbxContent>
                <w:p w:rsidR="0074077E" w:rsidRDefault="0074077E" w:rsidP="00B82D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Style w:val="FontStyle14"/>
                      <w:rFonts w:ascii="Times New Roman" w:hAnsi="Times New Roman"/>
                      <w:sz w:val="24"/>
                      <w:szCs w:val="24"/>
                    </w:rPr>
                    <w:t xml:space="preserve">Выплата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ежемесячного материального вознаграждения</w:t>
                  </w:r>
                </w:p>
                <w:p w:rsidR="0074077E" w:rsidRDefault="0074077E" w:rsidP="00B82D80"/>
              </w:txbxContent>
            </v:textbox>
          </v:shape>
        </w:pict>
      </w:r>
    </w:p>
    <w:p w:rsidR="00B82D80" w:rsidRPr="002D2114" w:rsidRDefault="00B82D80" w:rsidP="00B82D80">
      <w:pPr>
        <w:suppressAutoHyphens/>
        <w:rPr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rPr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rPr>
          <w:sz w:val="28"/>
          <w:szCs w:val="28"/>
          <w:lang w:eastAsia="ar-SA"/>
        </w:rPr>
      </w:pPr>
    </w:p>
    <w:p w:rsidR="00B82D80" w:rsidRPr="002D2114" w:rsidRDefault="00B92E03" w:rsidP="00B82D80">
      <w:pPr>
        <w:suppressAutoHyphens/>
        <w:rPr>
          <w:sz w:val="28"/>
          <w:szCs w:val="28"/>
          <w:lang w:eastAsia="ar-SA"/>
        </w:rPr>
      </w:pPr>
      <w:r w:rsidRPr="002D2114">
        <w:rPr>
          <w:lang w:eastAsia="ar-SA"/>
        </w:rPr>
        <w:pict>
          <v:line id="_x0000_s1035" style="position:absolute;z-index:251666432" from="225pt,4.9pt" to="225.05pt,31.9pt" strokeweight=".26mm">
            <v:stroke endarrow="block" joinstyle="miter"/>
          </v:line>
        </w:pict>
      </w:r>
    </w:p>
    <w:p w:rsidR="00B82D80" w:rsidRPr="002D2114" w:rsidRDefault="00B82D80" w:rsidP="00B82D80">
      <w:pPr>
        <w:suppressAutoHyphens/>
        <w:rPr>
          <w:sz w:val="28"/>
          <w:szCs w:val="28"/>
          <w:lang w:eastAsia="ar-SA"/>
        </w:rPr>
      </w:pPr>
    </w:p>
    <w:p w:rsidR="00B82D80" w:rsidRPr="002D2114" w:rsidRDefault="00B92E03" w:rsidP="00B82D80">
      <w:pPr>
        <w:suppressAutoHyphens/>
        <w:jc w:val="center"/>
        <w:rPr>
          <w:sz w:val="28"/>
          <w:szCs w:val="28"/>
          <w:lang w:eastAsia="ar-SA"/>
        </w:rPr>
      </w:pPr>
      <w:r w:rsidRPr="002D2114">
        <w:rPr>
          <w:lang w:eastAsia="ar-SA"/>
        </w:rPr>
        <w:pict>
          <v:shape id="_x0000_s1034" type="#_x0000_t202" style="position:absolute;left:0;text-align:left;margin-left:142.75pt;margin-top:3.4pt;width:162.9pt;height:68.1pt;z-index:251665408;mso-wrap-distance-left:9.05pt;mso-wrap-distance-right:9.05pt" strokeweight=".5pt">
            <v:fill color2="black"/>
            <v:textbox inset="7.45pt,3.85pt,7.45pt,3.85pt">
              <w:txbxContent>
                <w:p w:rsidR="0074077E" w:rsidRDefault="0074077E" w:rsidP="00B82D8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Прекращение выплаты ежемесячного материального вознаграждения</w:t>
                  </w:r>
                </w:p>
              </w:txbxContent>
            </v:textbox>
          </v:shape>
        </w:pict>
      </w:r>
    </w:p>
    <w:p w:rsidR="00B82D80" w:rsidRPr="002D2114" w:rsidRDefault="00B82D80" w:rsidP="00B82D80">
      <w:pPr>
        <w:suppressAutoHyphens/>
        <w:autoSpaceDE w:val="0"/>
        <w:jc w:val="center"/>
        <w:rPr>
          <w:lang w:eastAsia="ar-SA"/>
        </w:rPr>
      </w:pPr>
    </w:p>
    <w:p w:rsidR="00B82D80" w:rsidRPr="002D2114" w:rsidRDefault="00B82D80" w:rsidP="00B82D80">
      <w:pPr>
        <w:suppressAutoHyphens/>
        <w:autoSpaceDE w:val="0"/>
        <w:jc w:val="center"/>
        <w:rPr>
          <w:lang w:eastAsia="ar-SA"/>
        </w:rPr>
      </w:pPr>
    </w:p>
    <w:p w:rsidR="00B82D80" w:rsidRPr="002D2114" w:rsidRDefault="00B82D80" w:rsidP="00B82D80">
      <w:pPr>
        <w:suppressAutoHyphens/>
        <w:autoSpaceDE w:val="0"/>
        <w:jc w:val="center"/>
        <w:rPr>
          <w:lang w:eastAsia="ar-SA"/>
        </w:rPr>
      </w:pPr>
    </w:p>
    <w:p w:rsidR="00B82D80" w:rsidRPr="002D2114" w:rsidRDefault="00B82D80" w:rsidP="00B82D80">
      <w:pPr>
        <w:suppressAutoHyphens/>
        <w:autoSpaceDE w:val="0"/>
        <w:jc w:val="center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suppressAutoHyphens/>
        <w:ind w:left="5130"/>
        <w:jc w:val="both"/>
        <w:rPr>
          <w:lang w:eastAsia="ar-SA"/>
        </w:rPr>
      </w:pPr>
    </w:p>
    <w:p w:rsidR="00B82D80" w:rsidRPr="002D2114" w:rsidRDefault="00B82D80" w:rsidP="00B82D80">
      <w:pPr>
        <w:pageBreakBefore/>
        <w:tabs>
          <w:tab w:val="left" w:pos="5103"/>
          <w:tab w:val="left" w:pos="6435"/>
        </w:tabs>
        <w:suppressAutoHyphens/>
        <w:ind w:left="4962" w:firstLine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 xml:space="preserve"> Б</w:t>
      </w:r>
      <w:proofErr w:type="gramEnd"/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D21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53264" w:rsidRPr="002D2114">
        <w:rPr>
          <w:rFonts w:ascii="Times New Roman" w:hAnsi="Times New Roman"/>
          <w:sz w:val="28"/>
          <w:szCs w:val="28"/>
          <w:lang w:eastAsia="ar-SA"/>
        </w:rPr>
        <w:t xml:space="preserve">ЗАТО г. </w:t>
      </w:r>
      <w:r w:rsidRPr="002D2114">
        <w:rPr>
          <w:rFonts w:ascii="Times New Roman" w:hAnsi="Times New Roman"/>
          <w:sz w:val="28"/>
          <w:szCs w:val="28"/>
          <w:lang w:eastAsia="ar-SA"/>
        </w:rPr>
        <w:t>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</w:t>
      </w:r>
    </w:p>
    <w:p w:rsidR="00B82D80" w:rsidRPr="002D2114" w:rsidRDefault="00B82D80" w:rsidP="00B82D80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03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 xml:space="preserve">Руководителю УСЗН Администрации     ЗАТО </w:t>
      </w:r>
      <w:proofErr w:type="spellStart"/>
      <w:r w:rsidRPr="002D211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2D211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B82D80" w:rsidRPr="002D2114" w:rsidRDefault="00B82D80" w:rsidP="00B82D80">
      <w:pPr>
        <w:suppressAutoHyphens/>
        <w:jc w:val="right"/>
        <w:rPr>
          <w:sz w:val="18"/>
          <w:szCs w:val="18"/>
          <w:lang w:eastAsia="ar-SA"/>
        </w:rPr>
      </w:pPr>
    </w:p>
    <w:p w:rsidR="00B82D80" w:rsidRPr="002D2114" w:rsidRDefault="00B82D80" w:rsidP="00B82D80">
      <w:pPr>
        <w:suppressAutoHyphens/>
        <w:autoSpaceDE w:val="0"/>
        <w:jc w:val="center"/>
        <w:rPr>
          <w:rFonts w:ascii="Times New Roman" w:eastAsia="Arial" w:hAnsi="Times New Roman"/>
          <w:b/>
          <w:sz w:val="28"/>
          <w:szCs w:val="22"/>
          <w:lang w:eastAsia="ar-SA"/>
        </w:rPr>
      </w:pPr>
      <w:proofErr w:type="gramStart"/>
      <w:r w:rsidRPr="002D2114">
        <w:rPr>
          <w:rFonts w:ascii="Times New Roman" w:eastAsia="Arial" w:hAnsi="Times New Roman"/>
          <w:b/>
          <w:sz w:val="28"/>
          <w:szCs w:val="22"/>
          <w:lang w:eastAsia="ar-SA"/>
        </w:rPr>
        <w:t>З</w:t>
      </w:r>
      <w:proofErr w:type="gramEnd"/>
      <w:r w:rsidRPr="002D2114">
        <w:rPr>
          <w:rFonts w:ascii="Times New Roman" w:eastAsia="Arial" w:hAnsi="Times New Roman"/>
          <w:b/>
          <w:sz w:val="28"/>
          <w:szCs w:val="22"/>
          <w:lang w:eastAsia="ar-SA"/>
        </w:rPr>
        <w:t xml:space="preserve"> А Я В Л Е Н И Е</w:t>
      </w:r>
    </w:p>
    <w:p w:rsidR="00B82D80" w:rsidRPr="002D2114" w:rsidRDefault="00B92E03" w:rsidP="00B82D80">
      <w:pPr>
        <w:suppressAutoHyphens/>
        <w:autoSpaceDE w:val="0"/>
        <w:jc w:val="both"/>
        <w:rPr>
          <w:rFonts w:ascii="Times New Roman" w:eastAsia="Arial" w:hAnsi="Times New Roman"/>
          <w:i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65.6pt;margin-top:14.6pt;width:421.5pt;height:0;z-index:251672576" o:connectortype="straight"/>
        </w:pict>
      </w:r>
      <w:r w:rsidR="00B82D80" w:rsidRPr="002D2114">
        <w:rPr>
          <w:rFonts w:ascii="Times New Roman" w:eastAsia="Arial" w:hAnsi="Times New Roman"/>
          <w:sz w:val="28"/>
          <w:szCs w:val="22"/>
          <w:lang w:eastAsia="ar-SA"/>
        </w:rPr>
        <w:t xml:space="preserve"> </w:t>
      </w:r>
      <w:r w:rsidR="00B82D80" w:rsidRPr="002D2114">
        <w:rPr>
          <w:rFonts w:ascii="Times New Roman" w:eastAsia="Arial" w:hAnsi="Times New Roman"/>
          <w:sz w:val="26"/>
          <w:szCs w:val="26"/>
          <w:lang w:eastAsia="ar-SA"/>
        </w:rPr>
        <w:t xml:space="preserve">Фамилия                                     </w:t>
      </w:r>
    </w:p>
    <w:p w:rsidR="00B82D80" w:rsidRPr="002D2114" w:rsidRDefault="00B92E03" w:rsidP="00B82D80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36" type="#_x0000_t32" style="position:absolute;margin-left:39.35pt;margin-top:13.9pt;width:447.75pt;height:0;z-index:251667456" o:connectortype="straight"/>
        </w:pict>
      </w:r>
      <w:r w:rsidR="00B82D80" w:rsidRPr="002D2114">
        <w:rPr>
          <w:rFonts w:ascii="Times New Roman" w:eastAsia="Arial" w:hAnsi="Times New Roman"/>
          <w:sz w:val="26"/>
          <w:szCs w:val="26"/>
          <w:lang w:eastAsia="ar-SA"/>
        </w:rPr>
        <w:t xml:space="preserve">  Имя                                             </w:t>
      </w:r>
    </w:p>
    <w:p w:rsidR="00B82D80" w:rsidRPr="002D2114" w:rsidRDefault="00B92E03" w:rsidP="00B82D80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37" type="#_x0000_t32" style="position:absolute;margin-left:65.6pt;margin-top:12.8pt;width:421.5pt;height:0;z-index:251668480" o:connectortype="straight"/>
        </w:pict>
      </w:r>
      <w:r w:rsidR="00B82D80" w:rsidRPr="002D2114">
        <w:rPr>
          <w:rFonts w:ascii="Times New Roman" w:eastAsia="Arial" w:hAnsi="Times New Roman"/>
          <w:sz w:val="26"/>
          <w:szCs w:val="26"/>
          <w:lang w:eastAsia="ar-SA"/>
        </w:rPr>
        <w:t xml:space="preserve">  Отчество                                  </w:t>
      </w:r>
    </w:p>
    <w:p w:rsidR="00B82D80" w:rsidRPr="002D2114" w:rsidRDefault="00B92E03" w:rsidP="00B82D80">
      <w:pPr>
        <w:suppressAutoHyphens/>
        <w:autoSpaceDE w:val="0"/>
        <w:rPr>
          <w:rFonts w:ascii="Times New Roman" w:eastAsia="Arial" w:hAnsi="Times New Roman"/>
          <w:i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38" type="#_x0000_t32" style="position:absolute;margin-left:101.6pt;margin-top:13.95pt;width:385.5pt;height:0;z-index:251669504" o:connectortype="straight"/>
        </w:pict>
      </w:r>
      <w:r w:rsidR="00B82D80" w:rsidRPr="002D2114">
        <w:rPr>
          <w:rFonts w:ascii="Times New Roman" w:eastAsia="Arial" w:hAnsi="Times New Roman"/>
          <w:sz w:val="26"/>
          <w:szCs w:val="26"/>
          <w:lang w:eastAsia="ar-SA"/>
        </w:rPr>
        <w:t xml:space="preserve">  Дата рождения                         </w:t>
      </w:r>
    </w:p>
    <w:p w:rsidR="00B82D80" w:rsidRPr="002D2114" w:rsidRDefault="00B92E03" w:rsidP="00B82D80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39" type="#_x0000_t32" style="position:absolute;margin-left:49.85pt;margin-top:14.35pt;width:437.25pt;height:0;z-index:251670528" o:connectortype="straight"/>
        </w:pict>
      </w:r>
      <w:r w:rsidR="00B82D80" w:rsidRPr="002D2114">
        <w:rPr>
          <w:rFonts w:ascii="Times New Roman" w:eastAsia="Arial" w:hAnsi="Times New Roman"/>
          <w:sz w:val="26"/>
          <w:szCs w:val="26"/>
          <w:lang w:eastAsia="ar-SA"/>
        </w:rPr>
        <w:t xml:space="preserve">  Адрес                  </w:t>
      </w:r>
    </w:p>
    <w:p w:rsidR="00B82D80" w:rsidRPr="002D2114" w:rsidRDefault="00B92E03" w:rsidP="00B82D80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0" type="#_x0000_t32" style="position:absolute;margin-left:298.85pt;margin-top:14pt;width:188.25pt;height:0;z-index:251671552" o:connectortype="straight"/>
        </w:pict>
      </w:r>
      <w:r w:rsidR="00B82D80" w:rsidRPr="002D2114">
        <w:rPr>
          <w:rFonts w:ascii="Times New Roman" w:eastAsia="Arial" w:hAnsi="Times New Roman"/>
          <w:sz w:val="26"/>
          <w:szCs w:val="26"/>
          <w:lang w:eastAsia="ar-SA"/>
        </w:rPr>
        <w:t xml:space="preserve">  _________________________________ Телефон                    </w:t>
      </w:r>
    </w:p>
    <w:p w:rsidR="00B82D80" w:rsidRPr="002D2114" w:rsidRDefault="00B82D80" w:rsidP="00B82D80">
      <w:pPr>
        <w:suppressAutoHyphens/>
        <w:autoSpaceDE w:val="0"/>
        <w:jc w:val="center"/>
        <w:rPr>
          <w:rFonts w:ascii="Times New Roman" w:eastAsia="Arial" w:hAnsi="Times New Roman"/>
          <w:sz w:val="26"/>
          <w:szCs w:val="26"/>
          <w:lang w:eastAsia="ar-SA"/>
        </w:rPr>
      </w:pPr>
    </w:p>
    <w:p w:rsidR="00B82D80" w:rsidRPr="002D2114" w:rsidRDefault="00B92E03" w:rsidP="00B82D80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noProof/>
          <w:sz w:val="26"/>
          <w:szCs w:val="26"/>
          <w:lang w:eastAsia="ar-SA"/>
        </w:rPr>
        <w:pict>
          <v:shape id="_x0000_s1042" type="#_x0000_t32" style="position:absolute;margin-left:119.45pt;margin-top:14.15pt;width:367.65pt;height:0;z-index:251673600" o:connectortype="straight"/>
        </w:pict>
      </w:r>
      <w:r w:rsidR="00B82D80" w:rsidRPr="002D2114">
        <w:rPr>
          <w:rFonts w:ascii="Times New Roman" w:eastAsia="Arial" w:hAnsi="Times New Roman"/>
          <w:sz w:val="26"/>
          <w:szCs w:val="26"/>
          <w:lang w:eastAsia="ar-SA"/>
        </w:rPr>
        <w:t xml:space="preserve">  Прошу назначить:   </w:t>
      </w:r>
    </w:p>
    <w:p w:rsidR="00B82D80" w:rsidRPr="002D2114" w:rsidRDefault="00B82D80" w:rsidP="00B82D80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</w:p>
    <w:p w:rsidR="00B82D80" w:rsidRPr="002D2114" w:rsidRDefault="00B92E03" w:rsidP="00B82D80">
      <w:pPr>
        <w:suppressAutoHyphens/>
        <w:autoSpaceDE w:val="0"/>
        <w:jc w:val="right"/>
        <w:rPr>
          <w:rFonts w:ascii="Times New Roman" w:eastAsia="Arial" w:hAnsi="Times New Roman"/>
          <w:sz w:val="28"/>
          <w:szCs w:val="22"/>
          <w:lang w:eastAsia="ar-SA"/>
        </w:rPr>
      </w:pPr>
      <w:r w:rsidRPr="002D2114">
        <w:rPr>
          <w:rFonts w:ascii="Times New Roman" w:eastAsia="Arial" w:hAnsi="Times New Roman"/>
          <w:noProof/>
          <w:sz w:val="28"/>
          <w:szCs w:val="22"/>
          <w:lang w:eastAsia="ar-SA"/>
        </w:rPr>
        <w:pict>
          <v:shape id="_x0000_s1043" type="#_x0000_t32" style="position:absolute;left:0;text-align:left;margin-left:5.45pt;margin-top:-.05pt;width:481.65pt;height:0;z-index:251674624" o:connectortype="straight"/>
        </w:pict>
      </w:r>
    </w:p>
    <w:p w:rsidR="00B82D80" w:rsidRPr="002D2114" w:rsidRDefault="00B82D80" w:rsidP="00B82D80">
      <w:pPr>
        <w:suppressAutoHyphens/>
        <w:autoSpaceDE w:val="0"/>
        <w:ind w:firstLine="540"/>
        <w:jc w:val="both"/>
        <w:rPr>
          <w:rFonts w:ascii="Times New Roman" w:eastAsia="Arial" w:hAnsi="Times New Roman"/>
          <w:bCs/>
          <w:sz w:val="22"/>
          <w:szCs w:val="22"/>
          <w:lang w:eastAsia="ar-SA"/>
        </w:rPr>
      </w:pPr>
      <w:r w:rsidRPr="002D2114">
        <w:rPr>
          <w:rFonts w:ascii="Times New Roman" w:eastAsia="Arial" w:hAnsi="Times New Roman"/>
          <w:bCs/>
          <w:sz w:val="22"/>
          <w:szCs w:val="22"/>
          <w:lang w:eastAsia="ar-SA"/>
        </w:rPr>
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</w:r>
    </w:p>
    <w:p w:rsidR="00B82D80" w:rsidRPr="002D2114" w:rsidRDefault="00B82D80" w:rsidP="00B82D80">
      <w:pPr>
        <w:suppressAutoHyphens/>
        <w:autoSpaceDE w:val="0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bCs/>
          <w:sz w:val="26"/>
          <w:szCs w:val="26"/>
          <w:lang w:eastAsia="ar-SA"/>
        </w:rPr>
        <w:t>Выплаты прошу:</w:t>
      </w:r>
      <w:r w:rsidRPr="002D2114">
        <w:rPr>
          <w:rFonts w:ascii="Times New Roman" w:eastAsia="Arial" w:hAnsi="Times New Roman"/>
          <w:b/>
          <w:bCs/>
          <w:sz w:val="26"/>
          <w:szCs w:val="26"/>
          <w:lang w:eastAsia="ar-SA"/>
        </w:rPr>
        <w:t xml:space="preserve"> </w:t>
      </w:r>
    </w:p>
    <w:p w:rsidR="00B82D80" w:rsidRPr="002D2114" w:rsidRDefault="00B82D80" w:rsidP="00B82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D2114">
        <w:rPr>
          <w:rFonts w:ascii="Times New Roman" w:hAnsi="Times New Roman"/>
          <w:sz w:val="26"/>
          <w:szCs w:val="26"/>
        </w:rPr>
        <w:t xml:space="preserve">1.  перечислять на мой счет (счет по вкладу / счет банковской карты) №:    </w:t>
      </w:r>
    </w:p>
    <w:p w:rsidR="00B82D80" w:rsidRPr="002D2114" w:rsidRDefault="00B82D80" w:rsidP="00B82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2D2114">
        <w:rPr>
          <w:rFonts w:ascii="Marlett" w:hAnsi="Marlett" w:cs="Courier New"/>
          <w:sz w:val="44"/>
          <w:szCs w:val="44"/>
        </w:rPr>
        <w:t>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Marlett" w:hAnsi="Marlett" w:cs="Courier New"/>
          <w:sz w:val="44"/>
          <w:szCs w:val="44"/>
        </w:rPr>
        <w:t>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Marlett" w:hAnsi="Marlett" w:cs="Courier New"/>
          <w:sz w:val="44"/>
          <w:szCs w:val="44"/>
        </w:rPr>
        <w:t>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Marlett" w:hAnsi="Marlett" w:cs="Courier New"/>
          <w:sz w:val="44"/>
          <w:szCs w:val="44"/>
        </w:rPr>
        <w:t>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Marlett" w:hAnsi="Marlett" w:cs="Courier New"/>
          <w:sz w:val="44"/>
          <w:szCs w:val="44"/>
        </w:rPr>
        <w:t>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Marlett" w:hAnsi="Marlett" w:cs="Courier New"/>
          <w:sz w:val="44"/>
          <w:szCs w:val="44"/>
        </w:rPr>
        <w:t>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Marlett" w:hAnsi="Marlett" w:cs="Courier New"/>
          <w:sz w:val="44"/>
          <w:szCs w:val="44"/>
        </w:rPr>
        <w:t>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Marlett" w:hAnsi="Marlett" w:cs="Courier New"/>
          <w:sz w:val="44"/>
          <w:szCs w:val="44"/>
        </w:rPr>
        <w:t>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Marlett" w:hAnsi="Marlett" w:cs="Courier New"/>
          <w:sz w:val="44"/>
          <w:szCs w:val="44"/>
        </w:rPr>
        <w:t>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Marlett" w:hAnsi="Marlett" w:cs="Courier New"/>
          <w:sz w:val="44"/>
          <w:szCs w:val="44"/>
        </w:rPr>
        <w:t>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Courier New" w:hAnsi="Courier New" w:cs="Courier New"/>
          <w:sz w:val="44"/>
          <w:szCs w:val="44"/>
        </w:rPr>
        <w:t>-</w:t>
      </w:r>
      <w:r w:rsidRPr="002D2114">
        <w:rPr>
          <w:rFonts w:ascii="Marlett" w:hAnsi="Marlett" w:cs="Courier New"/>
          <w:sz w:val="44"/>
          <w:szCs w:val="44"/>
        </w:rPr>
        <w:t></w:t>
      </w:r>
      <w:r w:rsidRPr="002D2114">
        <w:rPr>
          <w:rFonts w:ascii="Marlett" w:hAnsi="Marlett" w:cs="Courier New"/>
          <w:sz w:val="44"/>
          <w:szCs w:val="44"/>
        </w:rPr>
        <w:t></w:t>
      </w:r>
    </w:p>
    <w:p w:rsidR="00B82D80" w:rsidRPr="002D2114" w:rsidRDefault="00B82D80" w:rsidP="00B82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2D2114">
        <w:rPr>
          <w:rFonts w:ascii="Times New Roman" w:hAnsi="Times New Roman"/>
          <w:sz w:val="25"/>
          <w:szCs w:val="25"/>
        </w:rPr>
        <w:t>открытый в __________________________________________________________________</w:t>
      </w:r>
    </w:p>
    <w:p w:rsidR="00B82D80" w:rsidRPr="002D2114" w:rsidRDefault="00B82D80" w:rsidP="00B82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2D2114">
        <w:rPr>
          <w:rFonts w:ascii="Times New Roman" w:hAnsi="Times New Roman"/>
          <w:sz w:val="20"/>
        </w:rPr>
        <w:t xml:space="preserve">                                                                       (наименование кредитной организации)</w:t>
      </w:r>
    </w:p>
    <w:p w:rsidR="00B82D80" w:rsidRPr="002D2114" w:rsidRDefault="00B82D80" w:rsidP="00B82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D2114">
        <w:rPr>
          <w:rFonts w:ascii="Times New Roman" w:hAnsi="Times New Roman"/>
          <w:sz w:val="22"/>
          <w:szCs w:val="22"/>
        </w:rPr>
        <w:t>При закрытии лицевого счета обязуюсь сообщить об этом в орган социальной защиты населения в пятидневный срок.</w:t>
      </w:r>
    </w:p>
    <w:p w:rsidR="00B82D80" w:rsidRPr="002D2114" w:rsidRDefault="00B82D80" w:rsidP="00B82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D2114">
        <w:rPr>
          <w:rFonts w:ascii="Times New Roman" w:hAnsi="Times New Roman"/>
          <w:sz w:val="26"/>
          <w:szCs w:val="26"/>
        </w:rPr>
        <w:t>2. выплачивать через отделение федеральной почтовой связи  №______________,   с доставкой на дом / без доставки на дом.</w:t>
      </w:r>
    </w:p>
    <w:p w:rsidR="00B82D80" w:rsidRPr="002D2114" w:rsidRDefault="00B82D80" w:rsidP="00B82D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2D2114">
        <w:rPr>
          <w:rFonts w:ascii="Times New Roman" w:hAnsi="Times New Roman"/>
          <w:sz w:val="26"/>
          <w:szCs w:val="26"/>
        </w:rPr>
        <w:t xml:space="preserve">3. выплачивать через кассу УСЗН___. </w:t>
      </w:r>
    </w:p>
    <w:p w:rsidR="00B82D80" w:rsidRPr="002D2114" w:rsidRDefault="00B82D80" w:rsidP="00B82D80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6"/>
          <w:szCs w:val="26"/>
        </w:rPr>
      </w:pPr>
    </w:p>
    <w:p w:rsidR="00B82D80" w:rsidRPr="002D2114" w:rsidRDefault="00B82D80" w:rsidP="00B82D80">
      <w:pPr>
        <w:suppressAutoHyphens/>
        <w:autoSpaceDE w:val="0"/>
        <w:rPr>
          <w:rFonts w:ascii="Times New Roman" w:eastAsia="Arial" w:hAnsi="Times New Roman"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sz w:val="26"/>
          <w:szCs w:val="26"/>
          <w:lang w:eastAsia="ar-SA"/>
        </w:rPr>
        <w:t>Приложение:</w:t>
      </w:r>
    </w:p>
    <w:p w:rsidR="00B82D80" w:rsidRPr="002D2114" w:rsidRDefault="00B82D80" w:rsidP="00B82D80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</w:t>
      </w:r>
    </w:p>
    <w:p w:rsidR="00B82D80" w:rsidRPr="002D2114" w:rsidRDefault="00B82D80" w:rsidP="00B82D80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____________________________________________________________________________</w:t>
      </w:r>
    </w:p>
    <w:p w:rsidR="00B82D80" w:rsidRPr="002D2114" w:rsidRDefault="00B82D80" w:rsidP="00B82D80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____________________________________________________________________________</w:t>
      </w:r>
    </w:p>
    <w:p w:rsidR="00B82D80" w:rsidRPr="002D2114" w:rsidRDefault="00B82D80" w:rsidP="00B82D80">
      <w:pPr>
        <w:suppressAutoHyphens/>
        <w:autoSpaceDE w:val="0"/>
        <w:jc w:val="right"/>
        <w:rPr>
          <w:rFonts w:ascii="Times New Roman" w:eastAsia="Arial" w:hAnsi="Times New Roman"/>
          <w:sz w:val="26"/>
          <w:szCs w:val="26"/>
          <w:lang w:eastAsia="ar-SA"/>
        </w:rPr>
      </w:pPr>
      <w:r w:rsidRPr="002D2114">
        <w:rPr>
          <w:rFonts w:ascii="Times New Roman" w:eastAsia="Arial" w:hAnsi="Times New Roman"/>
          <w:sz w:val="26"/>
          <w:szCs w:val="26"/>
          <w:lang w:eastAsia="ar-SA"/>
        </w:rPr>
        <w:t>____________________________________________________________________________</w:t>
      </w:r>
    </w:p>
    <w:p w:rsidR="00B82D80" w:rsidRPr="002D2114" w:rsidRDefault="00B82D80" w:rsidP="00B82D80">
      <w:pPr>
        <w:suppressAutoHyphens/>
        <w:autoSpaceDE w:val="0"/>
        <w:rPr>
          <w:rFonts w:ascii="Times New Roman" w:eastAsia="Arial" w:hAnsi="Times New Roman"/>
          <w:sz w:val="28"/>
          <w:szCs w:val="22"/>
          <w:lang w:eastAsia="ar-SA"/>
        </w:rPr>
      </w:pPr>
    </w:p>
    <w:p w:rsidR="00B82D80" w:rsidRPr="002D2114" w:rsidRDefault="00B82D80" w:rsidP="00B82D80">
      <w:pPr>
        <w:suppressAutoHyphens/>
        <w:autoSpaceDE w:val="0"/>
        <w:rPr>
          <w:rFonts w:ascii="Times New Roman" w:eastAsia="Arial" w:hAnsi="Times New Roman"/>
          <w:b/>
          <w:bCs/>
          <w:sz w:val="18"/>
          <w:szCs w:val="18"/>
          <w:lang w:eastAsia="ar-SA"/>
        </w:rPr>
      </w:pPr>
      <w:r w:rsidRPr="002D2114">
        <w:rPr>
          <w:rFonts w:ascii="Times New Roman" w:eastAsia="Arial" w:hAnsi="Times New Roman"/>
          <w:sz w:val="26"/>
          <w:szCs w:val="26"/>
          <w:lang w:eastAsia="ar-SA"/>
        </w:rPr>
        <w:t>«____» ____________________ 20 __ г.</w:t>
      </w:r>
      <w:r w:rsidRPr="002D2114">
        <w:rPr>
          <w:rFonts w:ascii="Times New Roman" w:eastAsia="Arial" w:hAnsi="Times New Roman"/>
          <w:sz w:val="26"/>
          <w:szCs w:val="26"/>
          <w:lang w:eastAsia="ar-SA"/>
        </w:rPr>
        <w:tab/>
      </w:r>
      <w:r w:rsidRPr="002D2114">
        <w:rPr>
          <w:rFonts w:ascii="Times New Roman" w:eastAsia="Arial" w:hAnsi="Times New Roman"/>
          <w:sz w:val="26"/>
          <w:szCs w:val="26"/>
          <w:lang w:eastAsia="ar-SA"/>
        </w:rPr>
        <w:tab/>
        <w:t xml:space="preserve">   __________________________</w:t>
      </w:r>
      <w:r w:rsidRPr="002D2114">
        <w:rPr>
          <w:rFonts w:ascii="Times New Roman" w:eastAsia="Arial" w:hAnsi="Times New Roman"/>
          <w:sz w:val="28"/>
          <w:szCs w:val="22"/>
          <w:lang w:eastAsia="ar-SA"/>
        </w:rPr>
        <w:t xml:space="preserve"> </w:t>
      </w:r>
      <w:r w:rsidRPr="002D21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2D21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2D21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2D21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2D21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2D21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2D21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2D2114">
        <w:rPr>
          <w:rFonts w:ascii="Times New Roman" w:eastAsia="Arial" w:hAnsi="Times New Roman"/>
          <w:sz w:val="28"/>
          <w:szCs w:val="22"/>
          <w:lang w:eastAsia="ar-SA"/>
        </w:rPr>
        <w:tab/>
      </w:r>
      <w:r w:rsidRPr="002D2114">
        <w:rPr>
          <w:rFonts w:ascii="Times New Roman" w:eastAsia="Arial" w:hAnsi="Times New Roman"/>
          <w:sz w:val="28"/>
          <w:szCs w:val="22"/>
          <w:lang w:eastAsia="ar-SA"/>
        </w:rPr>
        <w:tab/>
        <w:t xml:space="preserve">               </w:t>
      </w:r>
      <w:r w:rsidRPr="002D2114">
        <w:rPr>
          <w:rFonts w:ascii="Times New Roman" w:eastAsia="Arial" w:hAnsi="Times New Roman"/>
          <w:sz w:val="18"/>
          <w:szCs w:val="18"/>
          <w:lang w:eastAsia="ar-SA"/>
        </w:rPr>
        <w:t>(подпись заявителя)</w:t>
      </w:r>
    </w:p>
    <w:p w:rsidR="00B82D80" w:rsidRPr="002D2114" w:rsidRDefault="00B82D80" w:rsidP="00B82D80">
      <w:pPr>
        <w:pageBreakBefore/>
        <w:tabs>
          <w:tab w:val="left" w:pos="5103"/>
          <w:tab w:val="left" w:pos="6435"/>
        </w:tabs>
        <w:suppressAutoHyphens/>
        <w:ind w:left="4962" w:firstLine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 xml:space="preserve"> В</w:t>
      </w:r>
      <w:proofErr w:type="gramEnd"/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2D211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53264" w:rsidRPr="002D2114">
        <w:rPr>
          <w:rFonts w:ascii="Times New Roman" w:hAnsi="Times New Roman"/>
          <w:sz w:val="28"/>
          <w:szCs w:val="28"/>
          <w:lang w:eastAsia="ar-SA"/>
        </w:rPr>
        <w:t xml:space="preserve">ЗАТО г. </w:t>
      </w:r>
      <w:r w:rsidRPr="002D2114">
        <w:rPr>
          <w:rFonts w:ascii="Times New Roman" w:hAnsi="Times New Roman"/>
          <w:sz w:val="28"/>
          <w:szCs w:val="28"/>
          <w:lang w:eastAsia="ar-SA"/>
        </w:rPr>
        <w:t>Железногорск по предоставлению муниципальной услуги «Ежемесячное материальное вознаграждение Почетному гражданину ЗАТО Железногорск Красноярского края при достижении пенсионного возраста»</w:t>
      </w:r>
    </w:p>
    <w:p w:rsidR="00B82D80" w:rsidRPr="002D2114" w:rsidRDefault="00B82D80" w:rsidP="00B82D80">
      <w:pPr>
        <w:suppressAutoHyphens/>
        <w:ind w:left="513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82D80" w:rsidRPr="002D2114" w:rsidRDefault="00B82D80" w:rsidP="00B82D80">
      <w:pPr>
        <w:tabs>
          <w:tab w:val="left" w:pos="5103"/>
        </w:tabs>
        <w:suppressAutoHyphens/>
        <w:autoSpaceDE w:val="0"/>
        <w:ind w:left="4962" w:firstLine="141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2D2114">
        <w:rPr>
          <w:rFonts w:ascii="Times New Roman" w:eastAsia="Arial" w:hAnsi="Times New Roman"/>
          <w:b/>
          <w:bCs/>
          <w:sz w:val="28"/>
          <w:szCs w:val="28"/>
          <w:lang w:eastAsia="ar-SA"/>
        </w:rPr>
        <w:t>Образец заполнения заявления</w:t>
      </w:r>
    </w:p>
    <w:p w:rsidR="00B82D80" w:rsidRPr="002D2114" w:rsidRDefault="00B82D80" w:rsidP="00B82D80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B82D80" w:rsidRPr="002D2114" w:rsidRDefault="00B82D80" w:rsidP="00B82D80">
      <w:pPr>
        <w:suppressAutoHyphens/>
        <w:ind w:left="5103"/>
        <w:rPr>
          <w:rFonts w:ascii="Times New Roman" w:hAnsi="Times New Roman"/>
          <w:sz w:val="28"/>
          <w:szCs w:val="28"/>
          <w:lang w:eastAsia="ar-SA"/>
        </w:rPr>
      </w:pPr>
      <w:r w:rsidRPr="002D2114">
        <w:rPr>
          <w:rFonts w:ascii="Times New Roman" w:hAnsi="Times New Roman"/>
          <w:sz w:val="28"/>
          <w:szCs w:val="28"/>
          <w:lang w:eastAsia="ar-SA"/>
        </w:rPr>
        <w:t xml:space="preserve">Руководителю УСЗН Администрации     ЗАТО </w:t>
      </w:r>
      <w:proofErr w:type="spellStart"/>
      <w:r w:rsidRPr="002D211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2D211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2D211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</w:p>
    <w:p w:rsidR="00B82D80" w:rsidRPr="002D2114" w:rsidRDefault="00B82D80" w:rsidP="00B82D80">
      <w:pPr>
        <w:suppressAutoHyphens/>
        <w:jc w:val="right"/>
        <w:rPr>
          <w:sz w:val="18"/>
          <w:szCs w:val="18"/>
          <w:lang w:eastAsia="ar-SA"/>
        </w:rPr>
      </w:pPr>
    </w:p>
    <w:p w:rsidR="00B82D80" w:rsidRPr="002D2114" w:rsidRDefault="00B82D80" w:rsidP="00B82D80">
      <w:pPr>
        <w:suppressAutoHyphens/>
        <w:autoSpaceDE w:val="0"/>
        <w:jc w:val="center"/>
        <w:rPr>
          <w:rFonts w:ascii="Times New Roman" w:eastAsia="Arial" w:hAnsi="Times New Roman"/>
          <w:b/>
          <w:sz w:val="28"/>
          <w:szCs w:val="22"/>
          <w:lang w:eastAsia="ar-SA"/>
        </w:rPr>
      </w:pPr>
      <w:proofErr w:type="gramStart"/>
      <w:r w:rsidRPr="002D2114">
        <w:rPr>
          <w:rFonts w:ascii="Times New Roman" w:eastAsia="Arial" w:hAnsi="Times New Roman"/>
          <w:b/>
          <w:sz w:val="28"/>
          <w:szCs w:val="22"/>
          <w:lang w:eastAsia="ar-SA"/>
        </w:rPr>
        <w:t>З</w:t>
      </w:r>
      <w:proofErr w:type="gramEnd"/>
      <w:r w:rsidRPr="002D2114">
        <w:rPr>
          <w:rFonts w:ascii="Times New Roman" w:eastAsia="Arial" w:hAnsi="Times New Roman"/>
          <w:b/>
          <w:sz w:val="28"/>
          <w:szCs w:val="22"/>
          <w:lang w:eastAsia="ar-SA"/>
        </w:rPr>
        <w:t xml:space="preserve"> А Я В Л Е Н И 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B82D80" w:rsidRPr="002D2114" w:rsidTr="00E45EC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B82D80" w:rsidRPr="002D2114" w:rsidRDefault="00B92E03" w:rsidP="00B82D80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 w:rsidRPr="002D2114">
              <w:rPr>
                <w:rFonts w:eastAsia="Arial"/>
                <w:noProof/>
                <w:sz w:val="26"/>
                <w:szCs w:val="26"/>
                <w:lang w:eastAsia="ar-SA"/>
              </w:rPr>
              <w:pict>
                <v:shape id="_x0000_s1050" type="#_x0000_t32" style="position:absolute;left:0;text-align:left;margin-left:59.1pt;margin-top:15.3pt;width:428pt;height:0;z-index:251681792" o:connectortype="straight"/>
              </w:pict>
            </w:r>
            <w:r w:rsidR="00B82D80" w:rsidRPr="002D2114">
              <w:rPr>
                <w:rFonts w:eastAsia="Arial"/>
                <w:sz w:val="26"/>
                <w:szCs w:val="26"/>
                <w:lang w:eastAsia="ar-SA"/>
              </w:rPr>
              <w:t xml:space="preserve"> </w: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Фамилия                                     </w:t>
            </w:r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</w:p>
          <w:p w:rsidR="00B82D80" w:rsidRPr="002D2114" w:rsidRDefault="00B92E03" w:rsidP="00B82D80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D211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5" type="#_x0000_t32" style="position:absolute;margin-left:39.35pt;margin-top:13.9pt;width:447.75pt;height:0;z-index:251676672" o:connectortype="straight"/>
              </w:pic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Имя                                             </w:t>
            </w:r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Николай</w:t>
            </w:r>
          </w:p>
          <w:p w:rsidR="00B82D80" w:rsidRPr="002D2114" w:rsidRDefault="00B92E03" w:rsidP="00B82D80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D211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6" type="#_x0000_t32" style="position:absolute;margin-left:65.6pt;margin-top:12.8pt;width:421.5pt;height:0;z-index:251677696" o:connectortype="straight"/>
              </w:pic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Отчество                                  </w:t>
            </w:r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Михайлович</w:t>
            </w:r>
          </w:p>
          <w:p w:rsidR="00B82D80" w:rsidRPr="002D2114" w:rsidRDefault="00B92E03" w:rsidP="00B82D80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 w:rsidRPr="002D211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7" type="#_x0000_t32" style="position:absolute;margin-left:101.6pt;margin-top:13.95pt;width:385.5pt;height:0;z-index:251678720" o:connectortype="straight"/>
              </w:pic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Дата рождения                         </w:t>
            </w:r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15.07.1938</w:t>
            </w:r>
          </w:p>
          <w:p w:rsidR="00B82D80" w:rsidRPr="002D2114" w:rsidRDefault="00B92E03" w:rsidP="00B82D80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D211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8" type="#_x0000_t32" style="position:absolute;margin-left:49.85pt;margin-top:14.35pt;width:437.25pt;height:0;z-index:251679744" o:connectortype="straight"/>
              </w:pic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Адрес                  </w:t>
            </w:r>
            <w:proofErr w:type="spellStart"/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г</w:t>
            </w:r>
            <w:proofErr w:type="gramStart"/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.Ж</w:t>
            </w:r>
            <w:proofErr w:type="gramEnd"/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елезногорск</w:t>
            </w:r>
            <w:proofErr w:type="spellEnd"/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, </w:t>
            </w:r>
            <w:proofErr w:type="spellStart"/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ул.Цветочная</w:t>
            </w:r>
            <w:proofErr w:type="spellEnd"/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, д.15, кв.10</w:t>
            </w:r>
          </w:p>
          <w:p w:rsidR="00B82D80" w:rsidRPr="002D2114" w:rsidRDefault="00B92E03" w:rsidP="00B82D80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2D211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49" type="#_x0000_t32" style="position:absolute;margin-left:298.85pt;margin-top:14pt;width:188.25pt;height:0;z-index:251680768" o:connectortype="straight"/>
              </w:pic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_________________________________ Телефон                    </w:t>
            </w:r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72-68-32</w: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B82D80" w:rsidRPr="002D2114" w:rsidRDefault="00B82D80" w:rsidP="00B82D80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</w:p>
          <w:p w:rsidR="00B82D80" w:rsidRPr="002D2114" w:rsidRDefault="00B92E03" w:rsidP="00B82D80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u w:val="single"/>
                <w:lang w:eastAsia="ar-SA"/>
              </w:rPr>
            </w:pPr>
            <w:r w:rsidRPr="002D211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2" type="#_x0000_t32" style="position:absolute;margin-left:.1pt;margin-top:28.75pt;width:487pt;height:0;z-index:251683840" o:connectortype="straight"/>
              </w:pict>
            </w:r>
            <w:r w:rsidRPr="002D2114">
              <w:rPr>
                <w:rFonts w:ascii="Times New Roman" w:eastAsia="Arial" w:hAnsi="Times New Roman"/>
                <w:noProof/>
                <w:sz w:val="26"/>
                <w:szCs w:val="26"/>
                <w:lang w:eastAsia="ar-SA"/>
              </w:rPr>
              <w:pict>
                <v:shape id="_x0000_s1051" type="#_x0000_t32" style="position:absolute;margin-left:107.1pt;margin-top:13.75pt;width:380pt;height:0;z-index:251682816" o:connectortype="straight"/>
              </w:pic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Прошу назначить: </w:t>
            </w:r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ежемесячное материальное  вознаграждение Почетному </w:t>
            </w:r>
            <w:proofErr w:type="gramStart"/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гражданину</w:t>
            </w:r>
            <w:proofErr w:type="gramEnd"/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 ЗАТО Железногорск Красноярского края.</w:t>
            </w:r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ab/>
            </w:r>
          </w:p>
          <w:p w:rsidR="00B82D80" w:rsidRPr="002D2114" w:rsidRDefault="00B82D80" w:rsidP="00B82D80">
            <w:pPr>
              <w:suppressAutoHyphens/>
              <w:autoSpaceDE w:val="0"/>
              <w:ind w:firstLine="540"/>
              <w:jc w:val="both"/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2"/>
                <w:szCs w:val="22"/>
                <w:lang w:eastAsia="ar-SA"/>
              </w:rPr>
              <w:t>В случае изменения моего места жительства (места пребывания), места жительства (места пребывания) членов семьи, изменения состава семьи обязуюсь в течение одного месяца представить в орган социальной защиты населения сведения об указанных событиях.</w:t>
            </w:r>
          </w:p>
          <w:p w:rsidR="00B82D80" w:rsidRPr="002D2114" w:rsidRDefault="00B82D80" w:rsidP="00B82D80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18"/>
                <w:szCs w:val="18"/>
                <w:lang w:eastAsia="ar-SA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jc w:val="both"/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</w:pPr>
            <w:r w:rsidRPr="002D2114">
              <w:rPr>
                <w:rFonts w:ascii="Times New Roman" w:eastAsia="Arial" w:hAnsi="Times New Roman"/>
                <w:bCs/>
                <w:sz w:val="26"/>
                <w:szCs w:val="26"/>
                <w:lang w:eastAsia="ar-SA"/>
              </w:rPr>
              <w:t>Выплаты прошу:</w:t>
            </w:r>
            <w:r w:rsidRPr="002D2114">
              <w:rPr>
                <w:rFonts w:ascii="Times New Roman" w:eastAsia="Arial" w:hAnsi="Times New Roman"/>
                <w:b/>
                <w:bCs/>
                <w:sz w:val="26"/>
                <w:szCs w:val="26"/>
                <w:lang w:eastAsia="ar-SA"/>
              </w:rPr>
              <w:t xml:space="preserve"> </w:t>
            </w:r>
          </w:p>
          <w:p w:rsidR="00B82D80" w:rsidRPr="002D2114" w:rsidRDefault="00B82D80" w:rsidP="00B82D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114">
              <w:rPr>
                <w:rFonts w:ascii="Times New Roman" w:hAnsi="Times New Roman"/>
                <w:sz w:val="26"/>
                <w:szCs w:val="26"/>
              </w:rPr>
              <w:t xml:space="preserve">1.  перечислять на мой счет (счет по вкладу / счет банковской карты) №:    </w:t>
            </w:r>
          </w:p>
          <w:p w:rsidR="00B82D80" w:rsidRPr="002D2114" w:rsidRDefault="00B92E03" w:rsidP="00B82D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2D2114">
              <w:rPr>
                <w:rFonts w:ascii="Times New Roman" w:hAnsi="Times New Roman"/>
                <w:i/>
                <w:noProof/>
                <w:sz w:val="26"/>
                <w:szCs w:val="26"/>
              </w:rPr>
              <w:pict>
                <v:shape id="_x0000_s1061" type="#_x0000_t32" style="position:absolute;left:0;text-align:left;margin-left:.1pt;margin-top:14.35pt;width:487pt;height:0;z-index:251693056" o:connectortype="straight"/>
              </w:pict>
            </w:r>
            <w:r w:rsidR="00B82D80" w:rsidRPr="002D2114">
              <w:rPr>
                <w:rFonts w:ascii="Times New Roman" w:hAnsi="Times New Roman"/>
                <w:i/>
                <w:sz w:val="26"/>
                <w:szCs w:val="26"/>
              </w:rPr>
              <w:t>43855600003113005687/48</w:t>
            </w:r>
          </w:p>
          <w:p w:rsidR="00B82D80" w:rsidRPr="002D2114" w:rsidRDefault="00B92E03" w:rsidP="00B82D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114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53" type="#_x0000_t32" style="position:absolute;left:0;text-align:left;margin-left:65.6pt;margin-top:14.4pt;width:421.5pt;height:0;z-index:251684864" o:connectortype="straight"/>
              </w:pict>
            </w:r>
            <w:proofErr w:type="gramStart"/>
            <w:r w:rsidR="00B82D80" w:rsidRPr="002D2114">
              <w:rPr>
                <w:rFonts w:ascii="Times New Roman" w:hAnsi="Times New Roman"/>
                <w:sz w:val="26"/>
                <w:szCs w:val="26"/>
              </w:rPr>
              <w:t>открытый</w:t>
            </w:r>
            <w:proofErr w:type="gramEnd"/>
            <w:r w:rsidR="00B82D80" w:rsidRPr="002D2114">
              <w:rPr>
                <w:rFonts w:ascii="Times New Roman" w:hAnsi="Times New Roman"/>
                <w:sz w:val="26"/>
                <w:szCs w:val="26"/>
              </w:rPr>
              <w:t xml:space="preserve"> в                 </w:t>
            </w:r>
            <w:r w:rsidR="00B82D80" w:rsidRPr="002D2114">
              <w:rPr>
                <w:rFonts w:ascii="Times New Roman" w:hAnsi="Times New Roman"/>
                <w:i/>
                <w:sz w:val="26"/>
                <w:szCs w:val="26"/>
              </w:rPr>
              <w:t xml:space="preserve">Сбербанке России  </w:t>
            </w:r>
            <w:proofErr w:type="spellStart"/>
            <w:r w:rsidR="00B82D80" w:rsidRPr="002D2114">
              <w:rPr>
                <w:rFonts w:ascii="Times New Roman" w:hAnsi="Times New Roman"/>
                <w:i/>
                <w:sz w:val="26"/>
                <w:szCs w:val="26"/>
              </w:rPr>
              <w:t>Железногорское</w:t>
            </w:r>
            <w:proofErr w:type="spellEnd"/>
            <w:r w:rsidR="00B82D80" w:rsidRPr="002D2114">
              <w:rPr>
                <w:rFonts w:ascii="Times New Roman" w:hAnsi="Times New Roman"/>
                <w:i/>
                <w:sz w:val="26"/>
                <w:szCs w:val="26"/>
              </w:rPr>
              <w:t xml:space="preserve"> ОСБ 7701/14</w:t>
            </w:r>
          </w:p>
          <w:p w:rsidR="00B82D80" w:rsidRPr="002D2114" w:rsidRDefault="00B82D80" w:rsidP="00B82D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6"/>
              </w:rPr>
            </w:pPr>
            <w:r w:rsidRPr="002D211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</w:t>
            </w:r>
            <w:r w:rsidRPr="002D2114">
              <w:rPr>
                <w:rFonts w:ascii="Times New Roman" w:hAnsi="Times New Roman"/>
                <w:szCs w:val="16"/>
              </w:rPr>
              <w:t>(наименование кредитной организации)</w:t>
            </w:r>
          </w:p>
          <w:p w:rsidR="00B82D80" w:rsidRPr="002D2114" w:rsidRDefault="00B82D80" w:rsidP="00B82D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D2114">
              <w:rPr>
                <w:rFonts w:ascii="Times New Roman" w:hAnsi="Times New Roman"/>
                <w:sz w:val="22"/>
                <w:szCs w:val="22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B82D80" w:rsidRPr="002D2114" w:rsidRDefault="00B92E03" w:rsidP="00B82D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114">
              <w:rPr>
                <w:rFonts w:ascii="Times New Roman" w:hAnsi="Times New Roman"/>
                <w:noProof/>
                <w:sz w:val="26"/>
                <w:szCs w:val="26"/>
              </w:rPr>
              <w:pict>
                <v:shape id="_x0000_s1044" type="#_x0000_t32" style="position:absolute;left:0;text-align:left;margin-left:15.1pt;margin-top:28.5pt;width:74pt;height:0;z-index:251675648" o:connectortype="straight"/>
              </w:pict>
            </w:r>
            <w:r w:rsidR="00B82D80" w:rsidRPr="002D2114">
              <w:rPr>
                <w:rFonts w:ascii="Times New Roman" w:hAnsi="Times New Roman"/>
                <w:sz w:val="26"/>
                <w:szCs w:val="26"/>
              </w:rPr>
              <w:t>2. выплачивать через отделение федеральной почтовой связи                                                   №            ---         ,   с доставкой на дом / без доставки на дом.</w:t>
            </w:r>
          </w:p>
          <w:p w:rsidR="00B82D80" w:rsidRPr="002D2114" w:rsidRDefault="00B82D80" w:rsidP="00B82D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D2114">
              <w:rPr>
                <w:rFonts w:ascii="Times New Roman" w:hAnsi="Times New Roman"/>
                <w:sz w:val="26"/>
                <w:szCs w:val="26"/>
              </w:rPr>
              <w:t xml:space="preserve">3. выплачивать через кассу УСЗН </w:t>
            </w:r>
            <w:r w:rsidRPr="002D2114">
              <w:rPr>
                <w:rFonts w:ascii="Times New Roman" w:hAnsi="Times New Roman"/>
                <w:sz w:val="26"/>
                <w:szCs w:val="26"/>
                <w:u w:val="single"/>
              </w:rPr>
              <w:t>--- .</w:t>
            </w:r>
          </w:p>
          <w:p w:rsidR="00B82D80" w:rsidRPr="002D2114" w:rsidRDefault="00B82D80" w:rsidP="00B82D8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B82D80" w:rsidRPr="002D2114" w:rsidRDefault="00B82D80" w:rsidP="00B82D80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Приложение:</w:t>
            </w:r>
          </w:p>
          <w:p w:rsidR="00B82D80" w:rsidRPr="002D2114" w:rsidRDefault="00B92E03" w:rsidP="00B82D8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D2114">
              <w:rPr>
                <w:noProof/>
                <w:lang w:eastAsia="ar-SA"/>
              </w:rPr>
              <w:pict>
                <v:shape id="_x0000_s1054" type="#_x0000_t32" style="position:absolute;left:0;text-align:left;margin-left:.1pt;margin-top:12.55pt;width:487pt;height:0;z-index:251685888" o:connectortype="straight"/>
              </w:pict>
            </w:r>
            <w:r w:rsidR="00B82D80" w:rsidRPr="002D211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1. копия паспорта;</w:t>
            </w:r>
          </w:p>
          <w:p w:rsidR="00B82D80" w:rsidRPr="002D2114" w:rsidRDefault="00B92E03" w:rsidP="00B82D8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D2114">
              <w:rPr>
                <w:noProof/>
                <w:lang w:eastAsia="ar-SA"/>
              </w:rPr>
              <w:pict>
                <v:shape id="_x0000_s1065" type="#_x0000_t32" style="position:absolute;left:0;text-align:left;margin-left:.1pt;margin-top:12.55pt;width:487pt;height:0;z-index:251697152" o:connectortype="straight"/>
              </w:pict>
            </w:r>
            <w:r w:rsidR="00B82D80" w:rsidRPr="002D211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2. копия удостоверения «Почетный </w:t>
            </w:r>
            <w:proofErr w:type="gramStart"/>
            <w:r w:rsidR="00B82D80" w:rsidRPr="002D211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>гражданин</w:t>
            </w:r>
            <w:proofErr w:type="gramEnd"/>
            <w:r w:rsidR="00B82D80" w:rsidRPr="002D2114">
              <w:rPr>
                <w:rFonts w:ascii="Times New Roman" w:hAnsi="Times New Roman"/>
                <w:bCs/>
                <w:i/>
                <w:sz w:val="24"/>
                <w:szCs w:val="24"/>
                <w:lang w:eastAsia="ar-SA"/>
              </w:rPr>
              <w:t xml:space="preserve"> ЗАТО Железногорск Красноярского края»;</w:t>
            </w:r>
          </w:p>
          <w:p w:rsidR="00B82D80" w:rsidRPr="002D2114" w:rsidRDefault="00B92E03" w:rsidP="00B82D8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D2114">
              <w:rPr>
                <w:bCs/>
                <w:noProof/>
                <w:lang w:eastAsia="ar-SA"/>
              </w:rPr>
              <w:pict>
                <v:shape id="_x0000_s1062" type="#_x0000_t32" style="position:absolute;left:0;text-align:left;margin-left:.1pt;margin-top:12.55pt;width:487pt;height:0;z-index:251694080" o:connectortype="straight"/>
              </w:pict>
            </w:r>
            <w:r w:rsidR="00B82D80" w:rsidRPr="002D211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3. копия пенсионного удостоверения.</w:t>
            </w:r>
          </w:p>
          <w:p w:rsidR="00B82D80" w:rsidRPr="002D2114" w:rsidRDefault="00B82D80" w:rsidP="00B82D8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D211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 </w:t>
            </w:r>
            <w:r w:rsidR="00B92E03" w:rsidRPr="002D211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63" type="#_x0000_t32" style="position:absolute;left:0;text-align:left;margin-left:.1pt;margin-top:12.55pt;width:487pt;height:0;z-index:251695104;mso-position-horizontal-relative:text;mso-position-vertical-relative:text" o:connectortype="straight"/>
              </w:pict>
            </w:r>
            <w:r w:rsidRPr="002D2114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B82D80" w:rsidRPr="002D2114" w:rsidRDefault="00B92E03" w:rsidP="00B82D80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2D2114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eastAsia="ar-SA"/>
              </w:rPr>
              <w:pict>
                <v:shape id="_x0000_s1064" type="#_x0000_t32" style="position:absolute;left:0;text-align:left;margin-left:.1pt;margin-top:12.55pt;width:487pt;height:0;z-index:251696128" o:connectortype="straight"/>
              </w:pict>
            </w:r>
          </w:p>
          <w:p w:rsidR="00B82D80" w:rsidRPr="002D2114" w:rsidRDefault="00B82D80" w:rsidP="00B82D80">
            <w:pPr>
              <w:suppressAutoHyphens/>
              <w:autoSpaceDE w:val="0"/>
              <w:rPr>
                <w:rFonts w:eastAsia="Arial"/>
                <w:i/>
                <w:sz w:val="28"/>
                <w:szCs w:val="22"/>
                <w:lang w:eastAsia="ar-SA"/>
              </w:rPr>
            </w:pPr>
          </w:p>
          <w:p w:rsidR="00B82D80" w:rsidRPr="002D2114" w:rsidRDefault="00B92E03" w:rsidP="00553264">
            <w:pPr>
              <w:suppressAutoHyphens/>
              <w:autoSpaceDE w:val="0"/>
              <w:rPr>
                <w:rFonts w:ascii="Times New Roman" w:eastAsia="Arial" w:hAnsi="Times New Roman"/>
                <w:b/>
                <w:sz w:val="28"/>
                <w:szCs w:val="22"/>
                <w:lang w:eastAsia="ar-SA"/>
              </w:rPr>
            </w:pPr>
            <w:r w:rsidRPr="002D211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60" type="#_x0000_t32" style="position:absolute;margin-left:269.6pt;margin-top:14.5pt;width:189.75pt;height:0;z-index:251692032" o:connectortype="straight"/>
              </w:pict>
            </w:r>
            <w:r w:rsidRPr="002D211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59" type="#_x0000_t32" style="position:absolute;margin-left:173.6pt;margin-top:14.5pt;width:11.25pt;height:0;z-index:251691008" o:connectortype="straight"/>
              </w:pict>
            </w:r>
            <w:r w:rsidRPr="002D211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58" type="#_x0000_t32" style="position:absolute;margin-left:123.35pt;margin-top:14.5pt;width:30.75pt;height:0;z-index:251689984" o:connectortype="straight"/>
              </w:pict>
            </w:r>
            <w:r w:rsidRPr="002D211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57" type="#_x0000_t32" style="position:absolute;margin-left:39.35pt;margin-top:14.55pt;width:84pt;height:0;z-index:251688960" o:connectortype="straight"/>
              </w:pict>
            </w:r>
            <w:r w:rsidRPr="002D211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56" type="#_x0000_t32" style="position:absolute;margin-left:39.35pt;margin-top:14.5pt;width:0;height:0;z-index:251687936" o:connectortype="straight"/>
              </w:pict>
            </w:r>
            <w:r w:rsidRPr="002D2114">
              <w:rPr>
                <w:rFonts w:ascii="Times New Roman" w:eastAsia="Arial" w:hAnsi="Times New Roman"/>
                <w:noProof/>
                <w:kern w:val="3"/>
                <w:sz w:val="26"/>
                <w:szCs w:val="26"/>
                <w:lang w:eastAsia="ar-SA"/>
              </w:rPr>
              <w:pict>
                <v:shape id="_x0000_s1055" type="#_x0000_t32" style="position:absolute;margin-left:8.6pt;margin-top:14.45pt;width:21.75pt;height:0;z-index:251686912" o:connectortype="straight"/>
              </w:pict>
            </w:r>
            <w:r w:rsidR="00B82D80" w:rsidRPr="002D2114">
              <w:rPr>
                <w:rFonts w:ascii="Times New Roman" w:eastAsia="Arial" w:hAnsi="Times New Roman"/>
                <w:kern w:val="3"/>
                <w:sz w:val="26"/>
                <w:szCs w:val="26"/>
                <w:lang w:eastAsia="zh-CN"/>
              </w:rPr>
              <w:t>«</w: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25</w: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»   </w: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553264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июля</w: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   20 </w:t>
            </w:r>
            <w:r w:rsidR="00553264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18</w: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г.                                         </w:t>
            </w:r>
            <w:r w:rsidR="00B82D80" w:rsidRPr="002D2114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  <w:t xml:space="preserve">   </w:t>
            </w:r>
            <w:r w:rsidR="00B82D80" w:rsidRPr="002D2114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  <w:t xml:space="preserve">                                </w:t>
            </w:r>
            <w:r w:rsidR="00B82D80" w:rsidRPr="002D2114">
              <w:rPr>
                <w:rFonts w:ascii="Times New Roman" w:eastAsia="Arial" w:hAnsi="Times New Roman"/>
                <w:szCs w:val="16"/>
                <w:lang w:eastAsia="ar-SA"/>
              </w:rPr>
              <w:t>(подпись заявителя)</w:t>
            </w:r>
          </w:p>
        </w:tc>
      </w:tr>
    </w:tbl>
    <w:p w:rsidR="00151409" w:rsidRPr="002D2114" w:rsidRDefault="00151409" w:rsidP="0055326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151409" w:rsidRPr="002D2114" w:rsidSect="0074077E">
      <w:headerReference w:type="default" r:id="rId2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7E" w:rsidRDefault="0074077E" w:rsidP="00151409">
      <w:r>
        <w:separator/>
      </w:r>
    </w:p>
  </w:endnote>
  <w:endnote w:type="continuationSeparator" w:id="0">
    <w:p w:rsidR="0074077E" w:rsidRDefault="0074077E" w:rsidP="0015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7E" w:rsidRDefault="0074077E" w:rsidP="00151409">
      <w:r>
        <w:separator/>
      </w:r>
    </w:p>
  </w:footnote>
  <w:footnote w:type="continuationSeparator" w:id="0">
    <w:p w:rsidR="0074077E" w:rsidRDefault="0074077E" w:rsidP="00151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7E" w:rsidRDefault="0074077E">
    <w:pPr>
      <w:pStyle w:val="a9"/>
      <w:jc w:val="center"/>
    </w:pPr>
  </w:p>
  <w:p w:rsidR="0074077E" w:rsidRDefault="007407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33DB8"/>
    <w:multiLevelType w:val="multilevel"/>
    <w:tmpl w:val="E236D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">
    <w:nsid w:val="0FFA0E61"/>
    <w:multiLevelType w:val="hybridMultilevel"/>
    <w:tmpl w:val="9D2C141A"/>
    <w:lvl w:ilvl="0" w:tplc="D63C77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4E0F80"/>
    <w:multiLevelType w:val="multilevel"/>
    <w:tmpl w:val="C8F4C2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409"/>
    <w:rsid w:val="00037811"/>
    <w:rsid w:val="000758C8"/>
    <w:rsid w:val="000E32A6"/>
    <w:rsid w:val="000F6B19"/>
    <w:rsid w:val="00151409"/>
    <w:rsid w:val="001918F9"/>
    <w:rsid w:val="00203D60"/>
    <w:rsid w:val="0029729E"/>
    <w:rsid w:val="002B044E"/>
    <w:rsid w:val="002D2114"/>
    <w:rsid w:val="00331C85"/>
    <w:rsid w:val="00353912"/>
    <w:rsid w:val="003A0A53"/>
    <w:rsid w:val="0048704E"/>
    <w:rsid w:val="004D0402"/>
    <w:rsid w:val="004D493F"/>
    <w:rsid w:val="004E238D"/>
    <w:rsid w:val="00552722"/>
    <w:rsid w:val="00553264"/>
    <w:rsid w:val="00563A6D"/>
    <w:rsid w:val="005A0BE0"/>
    <w:rsid w:val="005A7C5A"/>
    <w:rsid w:val="0063049A"/>
    <w:rsid w:val="00692EB0"/>
    <w:rsid w:val="006C42DB"/>
    <w:rsid w:val="006E4122"/>
    <w:rsid w:val="0074077E"/>
    <w:rsid w:val="007A0BB0"/>
    <w:rsid w:val="00840CDF"/>
    <w:rsid w:val="008721A2"/>
    <w:rsid w:val="008B591E"/>
    <w:rsid w:val="008D213E"/>
    <w:rsid w:val="008D3945"/>
    <w:rsid w:val="008D5826"/>
    <w:rsid w:val="008E232E"/>
    <w:rsid w:val="008E63BC"/>
    <w:rsid w:val="00907D8B"/>
    <w:rsid w:val="0094565E"/>
    <w:rsid w:val="00991C3D"/>
    <w:rsid w:val="00A13D07"/>
    <w:rsid w:val="00A52F1A"/>
    <w:rsid w:val="00AA08D0"/>
    <w:rsid w:val="00B62259"/>
    <w:rsid w:val="00B82D80"/>
    <w:rsid w:val="00B92E03"/>
    <w:rsid w:val="00C001DF"/>
    <w:rsid w:val="00C403F0"/>
    <w:rsid w:val="00C75DF8"/>
    <w:rsid w:val="00C80D39"/>
    <w:rsid w:val="00CC7919"/>
    <w:rsid w:val="00CD7824"/>
    <w:rsid w:val="00D00339"/>
    <w:rsid w:val="00D35867"/>
    <w:rsid w:val="00D811D3"/>
    <w:rsid w:val="00D86B67"/>
    <w:rsid w:val="00DA7367"/>
    <w:rsid w:val="00E330BB"/>
    <w:rsid w:val="00E45ECE"/>
    <w:rsid w:val="00E869EE"/>
    <w:rsid w:val="00EA6F2B"/>
    <w:rsid w:val="00EB137B"/>
    <w:rsid w:val="00EE1D2F"/>
    <w:rsid w:val="00F24E3D"/>
    <w:rsid w:val="00F51FE9"/>
    <w:rsid w:val="00F6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31" type="connector" idref="#_x0000_s1038"/>
        <o:r id="V:Rule32" type="connector" idref="#_x0000_s1048"/>
        <o:r id="V:Rule33" type="connector" idref="#_x0000_s1040"/>
        <o:r id="V:Rule34" type="connector" idref="#_x0000_s1039"/>
        <o:r id="V:Rule35" type="connector" idref="#_x0000_s1044"/>
        <o:r id="V:Rule36" type="connector" idref="#_x0000_s1041"/>
        <o:r id="V:Rule37" type="connector" idref="#_x0000_s1062"/>
        <o:r id="V:Rule38" type="connector" idref="#_x0000_s1042"/>
        <o:r id="V:Rule39" type="connector" idref="#_x0000_s1059"/>
        <o:r id="V:Rule40" type="connector" idref="#_x0000_s1065"/>
        <o:r id="V:Rule41" type="connector" idref="#_x0000_s1037"/>
        <o:r id="V:Rule42" type="connector" idref="#_x0000_s1043"/>
        <o:r id="V:Rule43" type="connector" idref="#_x0000_s1053"/>
        <o:r id="V:Rule44" type="connector" idref="#_x0000_s1061"/>
        <o:r id="V:Rule45" type="connector" idref="#_x0000_s1050"/>
        <o:r id="V:Rule46" type="connector" idref="#_x0000_s1057"/>
        <o:r id="V:Rule47" type="connector" idref="#_x0000_s1056"/>
        <o:r id="V:Rule48" type="connector" idref="#_x0000_s1055"/>
        <o:r id="V:Rule49" type="connector" idref="#_x0000_s1046"/>
        <o:r id="V:Rule50" type="connector" idref="#_x0000_s1064"/>
        <o:r id="V:Rule51" type="connector" idref="#_x0000_s1054"/>
        <o:r id="V:Rule52" type="connector" idref="#_x0000_s1047"/>
        <o:r id="V:Rule53" type="connector" idref="#_x0000_s1036"/>
        <o:r id="V:Rule54" type="connector" idref="#_x0000_s1051"/>
        <o:r id="V:Rule55" type="connector" idref="#_x0000_s1049"/>
        <o:r id="V:Rule56" type="connector" idref="#_x0000_s1060"/>
        <o:r id="V:Rule57" type="connector" idref="#_x0000_s1063"/>
        <o:r id="V:Rule58" type="connector" idref="#_x0000_s1058"/>
        <o:r id="V:Rule59" type="connector" idref="#_x0000_s1052"/>
        <o:r id="V:Rule60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40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4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5140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15140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151409"/>
    <w:pPr>
      <w:ind w:left="720"/>
      <w:contextualSpacing/>
    </w:pPr>
  </w:style>
  <w:style w:type="paragraph" w:customStyle="1" w:styleId="a4">
    <w:name w:val="Заявление"/>
    <w:basedOn w:val="a"/>
    <w:next w:val="a5"/>
    <w:rsid w:val="00151409"/>
  </w:style>
  <w:style w:type="table" w:styleId="a6">
    <w:name w:val="Table Grid"/>
    <w:basedOn w:val="a1"/>
    <w:uiPriority w:val="59"/>
    <w:rsid w:val="0015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1514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1409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4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514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140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rsid w:val="000F6B19"/>
    <w:rPr>
      <w:rFonts w:ascii="Arial" w:hAnsi="Arial" w:cs="Arial"/>
      <w:sz w:val="14"/>
      <w:szCs w:val="14"/>
    </w:rPr>
  </w:style>
  <w:style w:type="paragraph" w:customStyle="1" w:styleId="ConsPlusNormal">
    <w:name w:val="ConsPlusNormal"/>
    <w:rsid w:val="008D5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http://www.24mf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@uszn7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31</Pages>
  <Words>8576</Words>
  <Characters>48885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16</cp:revision>
  <cp:lastPrinted>2015-08-17T04:50:00Z</cp:lastPrinted>
  <dcterms:created xsi:type="dcterms:W3CDTF">2015-07-09T04:57:00Z</dcterms:created>
  <dcterms:modified xsi:type="dcterms:W3CDTF">2018-07-26T08:43:00Z</dcterms:modified>
</cp:coreProperties>
</file>